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853" w:rsidRPr="00FD5577" w:rsidRDefault="00D56C7A" w:rsidP="00FD5577">
      <w:pPr>
        <w:jc w:val="center"/>
        <w:rPr>
          <w:sz w:val="32"/>
        </w:rPr>
      </w:pPr>
      <w:r>
        <w:rPr>
          <w:sz w:val="32"/>
        </w:rPr>
        <w:t>Customer Service</w:t>
      </w:r>
    </w:p>
    <w:p w:rsidR="003671EE" w:rsidRDefault="003671EE">
      <w:r>
        <w:t>Name</w:t>
      </w:r>
      <w:proofErr w:type="gramStart"/>
      <w:r>
        <w:t>:_</w:t>
      </w:r>
      <w:proofErr w:type="gramEnd"/>
      <w:r>
        <w:t>___________________________________________</w:t>
      </w:r>
      <w:r w:rsidR="005026DE">
        <w:tab/>
      </w:r>
      <w:r w:rsidR="005026DE">
        <w:tab/>
      </w:r>
      <w:r w:rsidR="005026DE">
        <w:tab/>
      </w:r>
      <w:r w:rsidR="004B5298" w:rsidRPr="00FD7D8E">
        <w:rPr>
          <w:b/>
          <w:noProof/>
          <w:sz w:val="32"/>
        </w:rPr>
        <mc:AlternateContent>
          <mc:Choice Requires="wps">
            <w:drawing>
              <wp:anchor distT="45720" distB="45720" distL="114300" distR="114300" simplePos="0" relativeHeight="251659264" behindDoc="0" locked="0" layoutInCell="1" allowOverlap="1" wp14:anchorId="775286D0" wp14:editId="340ACCBA">
                <wp:simplePos x="0" y="0"/>
                <wp:positionH relativeFrom="column">
                  <wp:posOffset>4268470</wp:posOffset>
                </wp:positionH>
                <wp:positionV relativeFrom="paragraph">
                  <wp:posOffset>-538480</wp:posOffset>
                </wp:positionV>
                <wp:extent cx="2360930" cy="1404620"/>
                <wp:effectExtent l="0" t="0" r="1905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4B5298" w:rsidRDefault="004B5298" w:rsidP="004B5298">
                            <w:pPr>
                              <w:spacing w:after="0"/>
                            </w:pPr>
                            <w:r>
                              <w:t>To access online information go to:</w:t>
                            </w:r>
                          </w:p>
                          <w:p w:rsidR="004B5298" w:rsidRDefault="004B5298" w:rsidP="004B5298">
                            <w:pPr>
                              <w:pStyle w:val="ListParagraph"/>
                              <w:numPr>
                                <w:ilvl w:val="0"/>
                                <w:numId w:val="4"/>
                              </w:numPr>
                              <w:spacing w:after="0"/>
                            </w:pPr>
                            <w:hyperlink r:id="rId6" w:history="1">
                              <w:r w:rsidRPr="00457B59">
                                <w:rPr>
                                  <w:rStyle w:val="Hyperlink"/>
                                </w:rPr>
                                <w:t>www.exsciencefcc.weebly.com</w:t>
                              </w:r>
                            </w:hyperlink>
                          </w:p>
                          <w:p w:rsidR="004B5298" w:rsidRDefault="004B5298" w:rsidP="004B5298">
                            <w:pPr>
                              <w:pStyle w:val="ListParagraph"/>
                              <w:numPr>
                                <w:ilvl w:val="0"/>
                                <w:numId w:val="4"/>
                              </w:numPr>
                            </w:pPr>
                            <w:r>
                              <w:t>Click Exercise Science 1 link</w:t>
                            </w:r>
                          </w:p>
                          <w:p w:rsidR="004B5298" w:rsidRDefault="004B5298" w:rsidP="004B5298">
                            <w:pPr>
                              <w:pStyle w:val="ListParagraph"/>
                              <w:numPr>
                                <w:ilvl w:val="0"/>
                                <w:numId w:val="4"/>
                              </w:numPr>
                            </w:pPr>
                            <w:r>
                              <w:t>Hover on Classwork tab</w:t>
                            </w:r>
                          </w:p>
                          <w:p w:rsidR="004B5298" w:rsidRDefault="004B5298" w:rsidP="004B5298">
                            <w:pPr>
                              <w:pStyle w:val="ListParagraph"/>
                              <w:numPr>
                                <w:ilvl w:val="0"/>
                                <w:numId w:val="4"/>
                              </w:numPr>
                            </w:pPr>
                            <w:r>
                              <w:t xml:space="preserve">Click on </w:t>
                            </w:r>
                            <w:r>
                              <w:t>Employability Kills Link</w:t>
                            </w:r>
                          </w:p>
                          <w:p w:rsidR="004B5298" w:rsidRDefault="004B5298" w:rsidP="004B5298">
                            <w:pPr>
                              <w:pStyle w:val="ListParagraph"/>
                              <w:numPr>
                                <w:ilvl w:val="0"/>
                                <w:numId w:val="4"/>
                              </w:numPr>
                            </w:pPr>
                            <w:r>
                              <w:t xml:space="preserve">Click On </w:t>
                            </w:r>
                            <w:r>
                              <w:t>Customer Service</w:t>
                            </w:r>
                          </w:p>
                          <w:p w:rsidR="004B5298" w:rsidRDefault="004B5298" w:rsidP="004B5298">
                            <w:pPr>
                              <w:pStyle w:val="ListParagraph"/>
                              <w:numPr>
                                <w:ilvl w:val="1"/>
                                <w:numId w:val="4"/>
                              </w:numPr>
                            </w:pPr>
                            <w:r>
                              <w:t>Password: Customer</w:t>
                            </w:r>
                            <w: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6.1pt;margin-top:-42.4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">
                <v:textbox style="mso-fit-shape-to-text:t">
                  <w:txbxContent>
                    <w:p w:rsidR="004B5298" w:rsidRDefault="004B5298" w:rsidP="004B5298">
                      <w:pPr>
                        <w:spacing w:after="0"/>
                      </w:pPr>
                      <w:r>
                        <w:t>To access online information go to:</w:t>
                      </w:r>
                    </w:p>
                    <w:p w:rsidR="004B5298" w:rsidRDefault="004B5298" w:rsidP="004B5298">
                      <w:pPr>
                        <w:pStyle w:val="ListParagraph"/>
                        <w:numPr>
                          <w:ilvl w:val="0"/>
                          <w:numId w:val="4"/>
                        </w:numPr>
                        <w:spacing w:after="0"/>
                      </w:pPr>
                      <w:hyperlink r:id="rId7" w:history="1">
                        <w:r w:rsidRPr="00457B59">
                          <w:rPr>
                            <w:rStyle w:val="Hyperlink"/>
                          </w:rPr>
                          <w:t>www.exsciencefcc.weebly.com</w:t>
                        </w:r>
                      </w:hyperlink>
                    </w:p>
                    <w:p w:rsidR="004B5298" w:rsidRDefault="004B5298" w:rsidP="004B5298">
                      <w:pPr>
                        <w:pStyle w:val="ListParagraph"/>
                        <w:numPr>
                          <w:ilvl w:val="0"/>
                          <w:numId w:val="4"/>
                        </w:numPr>
                      </w:pPr>
                      <w:r>
                        <w:t>Click Exercise Science 1 link</w:t>
                      </w:r>
                    </w:p>
                    <w:p w:rsidR="004B5298" w:rsidRDefault="004B5298" w:rsidP="004B5298">
                      <w:pPr>
                        <w:pStyle w:val="ListParagraph"/>
                        <w:numPr>
                          <w:ilvl w:val="0"/>
                          <w:numId w:val="4"/>
                        </w:numPr>
                      </w:pPr>
                      <w:r>
                        <w:t>Hover on Classwork tab</w:t>
                      </w:r>
                    </w:p>
                    <w:p w:rsidR="004B5298" w:rsidRDefault="004B5298" w:rsidP="004B5298">
                      <w:pPr>
                        <w:pStyle w:val="ListParagraph"/>
                        <w:numPr>
                          <w:ilvl w:val="0"/>
                          <w:numId w:val="4"/>
                        </w:numPr>
                      </w:pPr>
                      <w:r>
                        <w:t xml:space="preserve">Click on </w:t>
                      </w:r>
                      <w:r>
                        <w:t>Employability Kills Link</w:t>
                      </w:r>
                    </w:p>
                    <w:p w:rsidR="004B5298" w:rsidRDefault="004B5298" w:rsidP="004B5298">
                      <w:pPr>
                        <w:pStyle w:val="ListParagraph"/>
                        <w:numPr>
                          <w:ilvl w:val="0"/>
                          <w:numId w:val="4"/>
                        </w:numPr>
                      </w:pPr>
                      <w:r>
                        <w:t xml:space="preserve">Click On </w:t>
                      </w:r>
                      <w:r>
                        <w:t>Customer Service</w:t>
                      </w:r>
                    </w:p>
                    <w:p w:rsidR="004B5298" w:rsidRDefault="004B5298" w:rsidP="004B5298">
                      <w:pPr>
                        <w:pStyle w:val="ListParagraph"/>
                        <w:numPr>
                          <w:ilvl w:val="1"/>
                          <w:numId w:val="4"/>
                        </w:numPr>
                      </w:pPr>
                      <w:r>
                        <w:t>Password: Customer</w:t>
                      </w:r>
                      <w:r>
                        <w:t xml:space="preserve"> </w:t>
                      </w:r>
                    </w:p>
                  </w:txbxContent>
                </v:textbox>
                <w10:wrap type="square"/>
              </v:shape>
            </w:pict>
          </mc:Fallback>
        </mc:AlternateContent>
      </w:r>
      <w:r w:rsidR="005026DE">
        <w:tab/>
      </w:r>
    </w:p>
    <w:p w:rsidR="00FD5577" w:rsidRDefault="00FD5577">
      <w:r>
        <w:t>Directions:</w:t>
      </w:r>
      <w:bookmarkStart w:id="0" w:name="_GoBack"/>
      <w:bookmarkEnd w:id="0"/>
    </w:p>
    <w:p w:rsidR="00FD5577" w:rsidRDefault="00FD5577" w:rsidP="004B5298">
      <w:pPr>
        <w:pStyle w:val="ListParagraph"/>
        <w:numPr>
          <w:ilvl w:val="0"/>
          <w:numId w:val="5"/>
        </w:numPr>
      </w:pPr>
      <w:r>
        <w:t>Complete the online seminar and questions below</w:t>
      </w:r>
    </w:p>
    <w:p w:rsidR="00882DF7" w:rsidRDefault="00882DF7" w:rsidP="004B5298">
      <w:pPr>
        <w:pStyle w:val="ListParagraph"/>
        <w:numPr>
          <w:ilvl w:val="0"/>
          <w:numId w:val="5"/>
        </w:numPr>
      </w:pPr>
      <w:r>
        <w:t>As you complete the seminar notate any spelling/grammar errors on the last page.  1 bonus point per error found awarded.</w:t>
      </w:r>
    </w:p>
    <w:p w:rsidR="004B5298" w:rsidRDefault="004B5298" w:rsidP="004B5298">
      <w:pPr>
        <w:pStyle w:val="ListParagraph"/>
      </w:pPr>
    </w:p>
    <w:p w:rsidR="003671EE" w:rsidRDefault="003671EE" w:rsidP="003671EE">
      <w:pPr>
        <w:pStyle w:val="ListParagraph"/>
        <w:numPr>
          <w:ilvl w:val="0"/>
          <w:numId w:val="1"/>
        </w:numPr>
      </w:pPr>
      <w:r>
        <w:t xml:space="preserve"> </w:t>
      </w:r>
      <w:r w:rsidR="003C5385">
        <w:t>Research verifies that the only way to achieve customer’s loyalty is to consistently ____________________ and __________________ their ______________________.</w:t>
      </w:r>
    </w:p>
    <w:p w:rsidR="003C5385" w:rsidRDefault="003C5385" w:rsidP="003C5385">
      <w:pPr>
        <w:pStyle w:val="ListParagraph"/>
      </w:pPr>
    </w:p>
    <w:p w:rsidR="003C5385" w:rsidRDefault="003C5385" w:rsidP="003671EE">
      <w:pPr>
        <w:pStyle w:val="ListParagraph"/>
        <w:numPr>
          <w:ilvl w:val="0"/>
          <w:numId w:val="1"/>
        </w:numPr>
      </w:pPr>
      <w:r>
        <w:t xml:space="preserve"> True or False: Customer expectations can be complex.</w:t>
      </w:r>
    </w:p>
    <w:p w:rsidR="003C5385" w:rsidRDefault="003C5385" w:rsidP="003C5385">
      <w:pPr>
        <w:pStyle w:val="ListParagraph"/>
      </w:pPr>
    </w:p>
    <w:p w:rsidR="003C5385" w:rsidRDefault="003C5385" w:rsidP="003671EE">
      <w:pPr>
        <w:pStyle w:val="ListParagraph"/>
        <w:numPr>
          <w:ilvl w:val="0"/>
          <w:numId w:val="1"/>
        </w:numPr>
      </w:pPr>
      <w:r>
        <w:t>Define the following:</w:t>
      </w:r>
    </w:p>
    <w:p w:rsidR="003C5385" w:rsidRDefault="003C5385" w:rsidP="003C5385">
      <w:pPr>
        <w:pStyle w:val="ListParagraph"/>
      </w:pPr>
      <w:r>
        <w:t>Technical Needs:</w:t>
      </w:r>
    </w:p>
    <w:p w:rsidR="003C5385" w:rsidRDefault="003C5385" w:rsidP="003C5385">
      <w:pPr>
        <w:pStyle w:val="ListParagraph"/>
      </w:pPr>
    </w:p>
    <w:p w:rsidR="003C5385" w:rsidRDefault="003C5385" w:rsidP="003C5385">
      <w:pPr>
        <w:pStyle w:val="ListParagraph"/>
      </w:pPr>
    </w:p>
    <w:p w:rsidR="003C5385" w:rsidRDefault="003C5385" w:rsidP="003C5385">
      <w:pPr>
        <w:pStyle w:val="ListParagraph"/>
      </w:pPr>
      <w:r>
        <w:t>Personal Needs:</w:t>
      </w:r>
    </w:p>
    <w:p w:rsidR="003C5385" w:rsidRDefault="003C5385" w:rsidP="003C5385">
      <w:pPr>
        <w:pStyle w:val="ListParagraph"/>
      </w:pPr>
    </w:p>
    <w:p w:rsidR="003C5385" w:rsidRDefault="003C5385" w:rsidP="003C5385">
      <w:pPr>
        <w:pStyle w:val="ListParagraph"/>
      </w:pPr>
    </w:p>
    <w:p w:rsidR="003C5385" w:rsidRDefault="003C5385" w:rsidP="003671EE">
      <w:pPr>
        <w:pStyle w:val="ListParagraph"/>
        <w:numPr>
          <w:ilvl w:val="0"/>
          <w:numId w:val="1"/>
        </w:numPr>
      </w:pPr>
      <w:r>
        <w:t>Companies must provide you with what to meet the technical needs of customers?</w:t>
      </w:r>
    </w:p>
    <w:p w:rsidR="003C5385" w:rsidRDefault="003C5385" w:rsidP="003C5385">
      <w:pPr>
        <w:pStyle w:val="ListParagraph"/>
      </w:pPr>
    </w:p>
    <w:p w:rsidR="003C5385" w:rsidRDefault="003C5385" w:rsidP="003671EE">
      <w:pPr>
        <w:pStyle w:val="ListParagraph"/>
        <w:numPr>
          <w:ilvl w:val="0"/>
          <w:numId w:val="1"/>
        </w:numPr>
      </w:pPr>
      <w:r>
        <w:t xml:space="preserve">What is the number 1 reason customers go to </w:t>
      </w:r>
      <w:r w:rsidR="00F15358">
        <w:t>competitors</w:t>
      </w:r>
      <w:r>
        <w:t>?</w:t>
      </w:r>
    </w:p>
    <w:p w:rsidR="005026DE" w:rsidRDefault="005026DE" w:rsidP="005026DE">
      <w:pPr>
        <w:pStyle w:val="ListParagraph"/>
      </w:pPr>
    </w:p>
    <w:p w:rsidR="003C5385" w:rsidRDefault="003C5385" w:rsidP="003C5385">
      <w:pPr>
        <w:pStyle w:val="ListParagraph"/>
      </w:pPr>
    </w:p>
    <w:p w:rsidR="003C5385" w:rsidRDefault="003C5385" w:rsidP="003671EE">
      <w:pPr>
        <w:pStyle w:val="ListParagraph"/>
        <w:numPr>
          <w:ilvl w:val="0"/>
          <w:numId w:val="1"/>
        </w:numPr>
      </w:pPr>
      <w:r>
        <w:t xml:space="preserve">What </w:t>
      </w:r>
      <w:r w:rsidR="00F15358">
        <w:t>percentage of people goes</w:t>
      </w:r>
      <w:r>
        <w:t xml:space="preserve"> to a </w:t>
      </w:r>
      <w:r w:rsidR="00F15358">
        <w:t>competitor</w:t>
      </w:r>
      <w:r>
        <w:t xml:space="preserve"> because they are dissatisfied with a product?</w:t>
      </w:r>
    </w:p>
    <w:p w:rsidR="003C5385" w:rsidRDefault="003C5385" w:rsidP="003C5385">
      <w:pPr>
        <w:pStyle w:val="ListParagraph"/>
      </w:pPr>
    </w:p>
    <w:p w:rsidR="003C5385" w:rsidRDefault="003C5385" w:rsidP="003671EE">
      <w:pPr>
        <w:pStyle w:val="ListParagraph"/>
        <w:numPr>
          <w:ilvl w:val="0"/>
          <w:numId w:val="1"/>
        </w:numPr>
      </w:pPr>
      <w:r>
        <w:t xml:space="preserve">What </w:t>
      </w:r>
      <w:r w:rsidR="00F15358">
        <w:t>percentage of dissatisfied customers complains</w:t>
      </w:r>
      <w:r>
        <w:t xml:space="preserve"> to someone at the company?</w:t>
      </w:r>
    </w:p>
    <w:p w:rsidR="003C5385" w:rsidRDefault="003C5385" w:rsidP="003C5385">
      <w:pPr>
        <w:pStyle w:val="ListParagraph"/>
      </w:pPr>
    </w:p>
    <w:p w:rsidR="003C5385" w:rsidRDefault="003C5385" w:rsidP="003671EE">
      <w:pPr>
        <w:pStyle w:val="ListParagraph"/>
        <w:numPr>
          <w:ilvl w:val="0"/>
          <w:numId w:val="1"/>
        </w:numPr>
      </w:pPr>
      <w:r>
        <w:t>A dissatisfied customer will usually tell _____ other people about their negative experience.</w:t>
      </w:r>
    </w:p>
    <w:p w:rsidR="003C5385" w:rsidRDefault="003C5385" w:rsidP="003C5385">
      <w:pPr>
        <w:pStyle w:val="ListParagraph"/>
      </w:pPr>
    </w:p>
    <w:p w:rsidR="003C5385" w:rsidRDefault="003C5385" w:rsidP="003671EE">
      <w:pPr>
        <w:pStyle w:val="ListParagraph"/>
        <w:numPr>
          <w:ilvl w:val="0"/>
          <w:numId w:val="1"/>
        </w:numPr>
      </w:pPr>
      <w:r>
        <w:t>A satisfied customer will tell approximately _____ other people about their positive experience.</w:t>
      </w:r>
    </w:p>
    <w:p w:rsidR="003C5385" w:rsidRDefault="003C5385" w:rsidP="003C5385">
      <w:pPr>
        <w:pStyle w:val="ListParagraph"/>
      </w:pPr>
    </w:p>
    <w:p w:rsidR="003C5385" w:rsidRDefault="003C5385" w:rsidP="003671EE">
      <w:pPr>
        <w:pStyle w:val="ListParagraph"/>
        <w:numPr>
          <w:ilvl w:val="0"/>
          <w:numId w:val="1"/>
        </w:numPr>
      </w:pPr>
      <w:r>
        <w:t>It costs ______ times more to attract a new customer than it does to keep a good one.</w:t>
      </w:r>
    </w:p>
    <w:p w:rsidR="003C5385" w:rsidRDefault="003C5385" w:rsidP="003C5385">
      <w:pPr>
        <w:pStyle w:val="ListParagraph"/>
      </w:pPr>
    </w:p>
    <w:p w:rsidR="003C5385" w:rsidRDefault="003C5385" w:rsidP="003671EE">
      <w:pPr>
        <w:pStyle w:val="ListParagraph"/>
        <w:numPr>
          <w:ilvl w:val="0"/>
          <w:numId w:val="1"/>
        </w:numPr>
      </w:pPr>
      <w:r>
        <w:t>What are two things needed to create a long-term personal relationship with a customer?</w:t>
      </w:r>
    </w:p>
    <w:p w:rsidR="005C2CC4" w:rsidRDefault="005C2CC4" w:rsidP="005C2CC4">
      <w:pPr>
        <w:pStyle w:val="ListParagraph"/>
        <w:numPr>
          <w:ilvl w:val="1"/>
          <w:numId w:val="1"/>
        </w:numPr>
      </w:pPr>
    </w:p>
    <w:p w:rsidR="005C2CC4" w:rsidRDefault="005C2CC4" w:rsidP="005C2CC4">
      <w:pPr>
        <w:pStyle w:val="ListParagraph"/>
        <w:ind w:left="1440"/>
      </w:pPr>
    </w:p>
    <w:p w:rsidR="005C2CC4" w:rsidRDefault="005C2CC4" w:rsidP="005C2CC4">
      <w:pPr>
        <w:pStyle w:val="ListParagraph"/>
        <w:numPr>
          <w:ilvl w:val="1"/>
          <w:numId w:val="1"/>
        </w:numPr>
      </w:pPr>
    </w:p>
    <w:p w:rsidR="003C5385" w:rsidRDefault="003C5385" w:rsidP="003C5385">
      <w:pPr>
        <w:pStyle w:val="ListParagraph"/>
      </w:pPr>
    </w:p>
    <w:p w:rsidR="005C2CC4" w:rsidRDefault="005C2CC4" w:rsidP="003671EE">
      <w:pPr>
        <w:pStyle w:val="ListParagraph"/>
        <w:numPr>
          <w:ilvl w:val="0"/>
          <w:numId w:val="1"/>
        </w:numPr>
      </w:pPr>
      <w:r>
        <w:t>True or False: Building relationships by meeting and exceeding your customer’s expectations is not an achievable goal.</w:t>
      </w:r>
    </w:p>
    <w:p w:rsidR="005C2CC4" w:rsidRDefault="005C2CC4" w:rsidP="005C2CC4">
      <w:pPr>
        <w:pStyle w:val="ListParagraph"/>
      </w:pPr>
    </w:p>
    <w:p w:rsidR="004B5298" w:rsidRDefault="004B5298" w:rsidP="004B5298">
      <w:pPr>
        <w:pStyle w:val="ListParagraph"/>
      </w:pPr>
    </w:p>
    <w:p w:rsidR="003C5385" w:rsidRDefault="005C2CC4" w:rsidP="003671EE">
      <w:pPr>
        <w:pStyle w:val="ListParagraph"/>
        <w:numPr>
          <w:ilvl w:val="0"/>
          <w:numId w:val="1"/>
        </w:numPr>
      </w:pPr>
      <w:r>
        <w:lastRenderedPageBreak/>
        <w:t>What are the five personal needs of customers?</w:t>
      </w:r>
    </w:p>
    <w:p w:rsidR="005C2CC4" w:rsidRDefault="005C2CC4" w:rsidP="005C2CC4">
      <w:pPr>
        <w:pStyle w:val="ListParagraph"/>
        <w:numPr>
          <w:ilvl w:val="1"/>
          <w:numId w:val="1"/>
        </w:numPr>
      </w:pPr>
    </w:p>
    <w:p w:rsidR="005C2CC4" w:rsidRDefault="005C2CC4" w:rsidP="005C2CC4">
      <w:pPr>
        <w:pStyle w:val="ListParagraph"/>
        <w:ind w:left="1440"/>
      </w:pPr>
    </w:p>
    <w:p w:rsidR="005C2CC4" w:rsidRDefault="005C2CC4" w:rsidP="005C2CC4">
      <w:pPr>
        <w:pStyle w:val="ListParagraph"/>
        <w:numPr>
          <w:ilvl w:val="1"/>
          <w:numId w:val="1"/>
        </w:numPr>
      </w:pPr>
    </w:p>
    <w:p w:rsidR="005C2CC4" w:rsidRDefault="005C2CC4" w:rsidP="005C2CC4">
      <w:pPr>
        <w:pStyle w:val="ListParagraph"/>
      </w:pPr>
    </w:p>
    <w:p w:rsidR="005C2CC4" w:rsidRDefault="005C2CC4" w:rsidP="005C2CC4">
      <w:pPr>
        <w:pStyle w:val="ListParagraph"/>
        <w:numPr>
          <w:ilvl w:val="1"/>
          <w:numId w:val="1"/>
        </w:numPr>
      </w:pPr>
    </w:p>
    <w:p w:rsidR="005C2CC4" w:rsidRDefault="005C2CC4" w:rsidP="005C2CC4">
      <w:pPr>
        <w:pStyle w:val="ListParagraph"/>
      </w:pPr>
    </w:p>
    <w:p w:rsidR="005C2CC4" w:rsidRDefault="005C2CC4" w:rsidP="005C2CC4">
      <w:pPr>
        <w:pStyle w:val="ListParagraph"/>
        <w:numPr>
          <w:ilvl w:val="1"/>
          <w:numId w:val="1"/>
        </w:numPr>
      </w:pPr>
    </w:p>
    <w:p w:rsidR="005C2CC4" w:rsidRDefault="005C2CC4" w:rsidP="005C2CC4">
      <w:pPr>
        <w:pStyle w:val="ListParagraph"/>
      </w:pPr>
    </w:p>
    <w:p w:rsidR="005C2CC4" w:rsidRDefault="005C2CC4" w:rsidP="005C2CC4">
      <w:pPr>
        <w:pStyle w:val="ListParagraph"/>
        <w:numPr>
          <w:ilvl w:val="1"/>
          <w:numId w:val="1"/>
        </w:numPr>
      </w:pPr>
    </w:p>
    <w:p w:rsidR="005C2CC4" w:rsidRDefault="005C2CC4" w:rsidP="005C2CC4">
      <w:pPr>
        <w:pStyle w:val="ListParagraph"/>
        <w:ind w:left="1440"/>
      </w:pPr>
    </w:p>
    <w:p w:rsidR="005C2CC4" w:rsidRDefault="005C2CC4" w:rsidP="003671EE">
      <w:pPr>
        <w:pStyle w:val="ListParagraph"/>
        <w:numPr>
          <w:ilvl w:val="0"/>
          <w:numId w:val="1"/>
        </w:numPr>
      </w:pPr>
      <w:r>
        <w:t>Complete the self-assessment (You do not have to register. When it asks if you want to save your test click no, thanks.  You can also skip the research questions and just click score test).</w:t>
      </w:r>
    </w:p>
    <w:p w:rsidR="005026DE" w:rsidRDefault="005026DE" w:rsidP="005026DE">
      <w:pPr>
        <w:pStyle w:val="ListParagraph"/>
        <w:ind w:left="1440"/>
      </w:pPr>
    </w:p>
    <w:p w:rsidR="005C2CC4" w:rsidRDefault="005C2CC4" w:rsidP="005C2CC4">
      <w:pPr>
        <w:pStyle w:val="ListParagraph"/>
        <w:numPr>
          <w:ilvl w:val="1"/>
          <w:numId w:val="1"/>
        </w:numPr>
      </w:pPr>
      <w:r>
        <w:t>What was your soft skill ranking?</w:t>
      </w:r>
    </w:p>
    <w:p w:rsidR="005C2CC4" w:rsidRDefault="005C2CC4" w:rsidP="005C2CC4">
      <w:pPr>
        <w:pStyle w:val="ListParagraph"/>
        <w:ind w:left="1440"/>
      </w:pPr>
    </w:p>
    <w:p w:rsidR="005C2CC4" w:rsidRDefault="005C2CC4" w:rsidP="005C2CC4">
      <w:pPr>
        <w:pStyle w:val="ListParagraph"/>
        <w:numPr>
          <w:ilvl w:val="1"/>
          <w:numId w:val="1"/>
        </w:numPr>
      </w:pPr>
      <w:r>
        <w:t>What areas do you feel that you could improve upon to increase this score?</w:t>
      </w:r>
    </w:p>
    <w:p w:rsidR="005C2CC4" w:rsidRDefault="005C2CC4" w:rsidP="005C2CC4">
      <w:pPr>
        <w:pStyle w:val="ListParagraph"/>
      </w:pPr>
    </w:p>
    <w:p w:rsidR="005026DE" w:rsidRDefault="005026DE" w:rsidP="005C2CC4">
      <w:pPr>
        <w:pStyle w:val="ListParagraph"/>
      </w:pPr>
    </w:p>
    <w:p w:rsidR="005026DE" w:rsidRDefault="005026DE" w:rsidP="005C2CC4">
      <w:pPr>
        <w:pStyle w:val="ListParagraph"/>
      </w:pPr>
    </w:p>
    <w:p w:rsidR="005C2CC4" w:rsidRDefault="005C2CC4" w:rsidP="003671EE">
      <w:pPr>
        <w:pStyle w:val="ListParagraph"/>
        <w:numPr>
          <w:ilvl w:val="0"/>
          <w:numId w:val="1"/>
        </w:numPr>
      </w:pPr>
      <w:r>
        <w:t xml:space="preserve">What are the four basic elements </w:t>
      </w:r>
      <w:r w:rsidR="007A2088">
        <w:t>of successful interactions with customers?</w:t>
      </w:r>
    </w:p>
    <w:p w:rsidR="007A2088" w:rsidRDefault="007A2088" w:rsidP="007A2088">
      <w:pPr>
        <w:pStyle w:val="ListParagraph"/>
        <w:numPr>
          <w:ilvl w:val="1"/>
          <w:numId w:val="1"/>
        </w:numPr>
      </w:pPr>
    </w:p>
    <w:p w:rsidR="007A2088" w:rsidRDefault="007A2088" w:rsidP="007A2088">
      <w:pPr>
        <w:pStyle w:val="ListParagraph"/>
        <w:ind w:left="1440"/>
      </w:pPr>
    </w:p>
    <w:p w:rsidR="007A2088" w:rsidRDefault="007A2088" w:rsidP="007A2088">
      <w:pPr>
        <w:pStyle w:val="ListParagraph"/>
        <w:numPr>
          <w:ilvl w:val="1"/>
          <w:numId w:val="1"/>
        </w:numPr>
      </w:pPr>
    </w:p>
    <w:p w:rsidR="007A2088" w:rsidRDefault="007A2088" w:rsidP="007A2088">
      <w:pPr>
        <w:pStyle w:val="ListParagraph"/>
      </w:pPr>
    </w:p>
    <w:p w:rsidR="007A2088" w:rsidRDefault="007A2088" w:rsidP="007A2088">
      <w:pPr>
        <w:pStyle w:val="ListParagraph"/>
        <w:numPr>
          <w:ilvl w:val="1"/>
          <w:numId w:val="1"/>
        </w:numPr>
      </w:pPr>
    </w:p>
    <w:p w:rsidR="007A2088" w:rsidRDefault="007A2088" w:rsidP="007A2088">
      <w:pPr>
        <w:pStyle w:val="ListParagraph"/>
      </w:pPr>
    </w:p>
    <w:p w:rsidR="007A2088" w:rsidRDefault="007A2088" w:rsidP="007A2088">
      <w:pPr>
        <w:pStyle w:val="ListParagraph"/>
        <w:numPr>
          <w:ilvl w:val="1"/>
          <w:numId w:val="1"/>
        </w:numPr>
      </w:pPr>
    </w:p>
    <w:p w:rsidR="007A2088" w:rsidRDefault="007A2088" w:rsidP="007A2088">
      <w:pPr>
        <w:pStyle w:val="ListParagraph"/>
      </w:pPr>
    </w:p>
    <w:p w:rsidR="007A2088" w:rsidRDefault="007A2088" w:rsidP="003671EE">
      <w:pPr>
        <w:pStyle w:val="ListParagraph"/>
        <w:numPr>
          <w:ilvl w:val="0"/>
          <w:numId w:val="1"/>
        </w:numPr>
      </w:pPr>
      <w:r>
        <w:t>What are things customers will judge you on when they first meet you?</w:t>
      </w:r>
    </w:p>
    <w:p w:rsidR="007A2088" w:rsidRDefault="007A2088" w:rsidP="007A2088">
      <w:pPr>
        <w:pStyle w:val="ListParagraph"/>
        <w:numPr>
          <w:ilvl w:val="1"/>
          <w:numId w:val="1"/>
        </w:numPr>
      </w:pPr>
    </w:p>
    <w:p w:rsidR="007A2088" w:rsidRDefault="007A2088" w:rsidP="007A2088">
      <w:pPr>
        <w:pStyle w:val="ListParagraph"/>
        <w:ind w:left="1440"/>
      </w:pPr>
    </w:p>
    <w:p w:rsidR="007A2088" w:rsidRDefault="007A2088" w:rsidP="007A2088">
      <w:pPr>
        <w:pStyle w:val="ListParagraph"/>
        <w:numPr>
          <w:ilvl w:val="1"/>
          <w:numId w:val="1"/>
        </w:numPr>
      </w:pPr>
    </w:p>
    <w:p w:rsidR="007A2088" w:rsidRDefault="007A2088" w:rsidP="007A2088">
      <w:pPr>
        <w:pStyle w:val="ListParagraph"/>
      </w:pPr>
    </w:p>
    <w:p w:rsidR="007A2088" w:rsidRDefault="007A2088" w:rsidP="007A2088">
      <w:pPr>
        <w:pStyle w:val="ListParagraph"/>
        <w:numPr>
          <w:ilvl w:val="1"/>
          <w:numId w:val="1"/>
        </w:numPr>
      </w:pPr>
    </w:p>
    <w:p w:rsidR="007A2088" w:rsidRDefault="007A2088" w:rsidP="007A2088">
      <w:pPr>
        <w:pStyle w:val="ListParagraph"/>
      </w:pPr>
    </w:p>
    <w:p w:rsidR="007A2088" w:rsidRDefault="007A2088" w:rsidP="007A2088">
      <w:pPr>
        <w:pStyle w:val="ListParagraph"/>
        <w:numPr>
          <w:ilvl w:val="1"/>
          <w:numId w:val="1"/>
        </w:numPr>
      </w:pPr>
    </w:p>
    <w:p w:rsidR="007A2088" w:rsidRDefault="007A2088" w:rsidP="007A2088">
      <w:pPr>
        <w:pStyle w:val="ListParagraph"/>
      </w:pPr>
    </w:p>
    <w:p w:rsidR="007A2088" w:rsidRDefault="007A2088" w:rsidP="003671EE">
      <w:pPr>
        <w:pStyle w:val="ListParagraph"/>
        <w:numPr>
          <w:ilvl w:val="0"/>
          <w:numId w:val="1"/>
        </w:numPr>
      </w:pPr>
      <w:r>
        <w:t>If you create a positive first impression you’ll find it is much _____________ for you to proceed with the rest of the service interaction.</w:t>
      </w:r>
    </w:p>
    <w:p w:rsidR="007A2088" w:rsidRDefault="007A2088" w:rsidP="007A2088">
      <w:pPr>
        <w:pStyle w:val="ListParagraph"/>
      </w:pPr>
    </w:p>
    <w:p w:rsidR="007A2088" w:rsidRDefault="007A2088" w:rsidP="007A2088">
      <w:pPr>
        <w:pStyle w:val="ListParagraph"/>
      </w:pPr>
    </w:p>
    <w:p w:rsidR="005026DE" w:rsidRDefault="005026DE" w:rsidP="007A2088">
      <w:pPr>
        <w:pStyle w:val="ListParagraph"/>
      </w:pPr>
    </w:p>
    <w:p w:rsidR="005026DE" w:rsidRDefault="005026DE" w:rsidP="007A2088">
      <w:pPr>
        <w:pStyle w:val="ListParagraph"/>
      </w:pPr>
    </w:p>
    <w:p w:rsidR="005026DE" w:rsidRDefault="005026DE" w:rsidP="007A2088">
      <w:pPr>
        <w:pStyle w:val="ListParagraph"/>
      </w:pPr>
    </w:p>
    <w:p w:rsidR="004B5298" w:rsidRDefault="00745029" w:rsidP="007A2088">
      <w:pPr>
        <w:pStyle w:val="ListParagraph"/>
      </w:pPr>
      <w:r>
        <w:t xml:space="preserve"> </w:t>
      </w:r>
    </w:p>
    <w:p w:rsidR="007A2088" w:rsidRDefault="007A2088" w:rsidP="003671EE">
      <w:pPr>
        <w:pStyle w:val="ListParagraph"/>
        <w:numPr>
          <w:ilvl w:val="0"/>
          <w:numId w:val="1"/>
        </w:numPr>
      </w:pPr>
      <w:r>
        <w:lastRenderedPageBreak/>
        <w:t>Effective greetings include the following elements:</w:t>
      </w:r>
    </w:p>
    <w:p w:rsidR="007A2088" w:rsidRDefault="007A2088" w:rsidP="007A2088">
      <w:pPr>
        <w:pStyle w:val="ListParagraph"/>
      </w:pPr>
    </w:p>
    <w:p w:rsidR="007A2088" w:rsidRDefault="007A2088" w:rsidP="007A2088">
      <w:pPr>
        <w:pStyle w:val="ListParagraph"/>
        <w:numPr>
          <w:ilvl w:val="1"/>
          <w:numId w:val="1"/>
        </w:numPr>
      </w:pPr>
    </w:p>
    <w:p w:rsidR="007A2088" w:rsidRDefault="007A2088" w:rsidP="007A2088">
      <w:pPr>
        <w:pStyle w:val="ListParagraph"/>
        <w:ind w:left="1440"/>
      </w:pPr>
    </w:p>
    <w:p w:rsidR="007A2088" w:rsidRDefault="007A2088" w:rsidP="007A2088">
      <w:pPr>
        <w:pStyle w:val="ListParagraph"/>
        <w:numPr>
          <w:ilvl w:val="1"/>
          <w:numId w:val="1"/>
        </w:numPr>
      </w:pPr>
    </w:p>
    <w:p w:rsidR="007A2088" w:rsidRDefault="007A2088" w:rsidP="007A2088">
      <w:pPr>
        <w:pStyle w:val="ListParagraph"/>
      </w:pPr>
    </w:p>
    <w:p w:rsidR="007A2088" w:rsidRDefault="007A2088" w:rsidP="007A2088">
      <w:pPr>
        <w:pStyle w:val="ListParagraph"/>
        <w:numPr>
          <w:ilvl w:val="1"/>
          <w:numId w:val="1"/>
        </w:numPr>
      </w:pPr>
    </w:p>
    <w:p w:rsidR="005026DE" w:rsidRDefault="005026DE" w:rsidP="005026DE">
      <w:pPr>
        <w:pStyle w:val="ListParagraph"/>
        <w:ind w:left="1440"/>
      </w:pPr>
    </w:p>
    <w:p w:rsidR="007A2088" w:rsidRDefault="007A2088" w:rsidP="007A2088">
      <w:pPr>
        <w:pStyle w:val="ListParagraph"/>
        <w:numPr>
          <w:ilvl w:val="1"/>
          <w:numId w:val="1"/>
        </w:numPr>
      </w:pPr>
    </w:p>
    <w:p w:rsidR="007A2088" w:rsidRDefault="007A2088" w:rsidP="007A2088">
      <w:pPr>
        <w:pStyle w:val="ListParagraph"/>
      </w:pPr>
    </w:p>
    <w:p w:rsidR="007A2088" w:rsidRDefault="007A2088" w:rsidP="003671EE">
      <w:pPr>
        <w:pStyle w:val="ListParagraph"/>
        <w:numPr>
          <w:ilvl w:val="0"/>
          <w:numId w:val="1"/>
        </w:numPr>
      </w:pPr>
      <w:r>
        <w:t>Define the following:</w:t>
      </w:r>
    </w:p>
    <w:p w:rsidR="007A2088" w:rsidRDefault="007A2088" w:rsidP="007A2088">
      <w:pPr>
        <w:pStyle w:val="ListParagraph"/>
        <w:numPr>
          <w:ilvl w:val="1"/>
          <w:numId w:val="1"/>
        </w:numPr>
      </w:pPr>
      <w:r>
        <w:t>Clear</w:t>
      </w:r>
    </w:p>
    <w:p w:rsidR="007A2088" w:rsidRDefault="007A2088" w:rsidP="007A2088">
      <w:pPr>
        <w:pStyle w:val="ListParagraph"/>
        <w:ind w:left="1440"/>
      </w:pPr>
    </w:p>
    <w:p w:rsidR="007A2088" w:rsidRDefault="007A2088" w:rsidP="007A2088">
      <w:pPr>
        <w:pStyle w:val="ListParagraph"/>
        <w:numPr>
          <w:ilvl w:val="1"/>
          <w:numId w:val="1"/>
        </w:numPr>
      </w:pPr>
      <w:r>
        <w:t>Caring</w:t>
      </w:r>
    </w:p>
    <w:p w:rsidR="007A2088" w:rsidRDefault="007A2088" w:rsidP="007A2088">
      <w:pPr>
        <w:pStyle w:val="ListParagraph"/>
      </w:pPr>
    </w:p>
    <w:p w:rsidR="007A2088" w:rsidRDefault="007A2088" w:rsidP="007A2088">
      <w:pPr>
        <w:pStyle w:val="ListParagraph"/>
        <w:numPr>
          <w:ilvl w:val="1"/>
          <w:numId w:val="1"/>
        </w:numPr>
      </w:pPr>
      <w:r>
        <w:t>Confident</w:t>
      </w:r>
    </w:p>
    <w:p w:rsidR="007A2088" w:rsidRDefault="007A2088" w:rsidP="007A2088">
      <w:pPr>
        <w:pStyle w:val="ListParagraph"/>
      </w:pPr>
    </w:p>
    <w:p w:rsidR="007A2088" w:rsidRDefault="007A2088" w:rsidP="003671EE">
      <w:pPr>
        <w:pStyle w:val="ListParagraph"/>
        <w:numPr>
          <w:ilvl w:val="0"/>
          <w:numId w:val="1"/>
        </w:numPr>
      </w:pPr>
      <w:r>
        <w:t xml:space="preserve">You are a waiter/waitress at a local </w:t>
      </w:r>
      <w:r w:rsidR="00F15358">
        <w:t>restaurant</w:t>
      </w:r>
      <w:r>
        <w:t>.  Ask another student role play as a customer.  Provide an initial greeting to her as if you just walked up to his/her table.</w:t>
      </w:r>
    </w:p>
    <w:p w:rsidR="005026DE" w:rsidRDefault="005026DE" w:rsidP="005026DE">
      <w:pPr>
        <w:pStyle w:val="ListParagraph"/>
        <w:ind w:left="1440"/>
      </w:pPr>
    </w:p>
    <w:p w:rsidR="007A2088" w:rsidRDefault="007A2088" w:rsidP="007A2088">
      <w:pPr>
        <w:pStyle w:val="ListParagraph"/>
        <w:numPr>
          <w:ilvl w:val="1"/>
          <w:numId w:val="1"/>
        </w:numPr>
      </w:pPr>
      <w:r>
        <w:t>How was your pace?</w:t>
      </w:r>
    </w:p>
    <w:p w:rsidR="007A2088" w:rsidRDefault="007A2088" w:rsidP="007A2088">
      <w:pPr>
        <w:pStyle w:val="ListParagraph"/>
        <w:ind w:left="1440"/>
      </w:pPr>
    </w:p>
    <w:p w:rsidR="007A2088" w:rsidRDefault="007A2088" w:rsidP="007A2088">
      <w:pPr>
        <w:pStyle w:val="ListParagraph"/>
        <w:numPr>
          <w:ilvl w:val="1"/>
          <w:numId w:val="1"/>
        </w:numPr>
      </w:pPr>
      <w:r>
        <w:t>How was your clarity?</w:t>
      </w:r>
    </w:p>
    <w:p w:rsidR="007A2088" w:rsidRDefault="007A2088" w:rsidP="007A2088">
      <w:pPr>
        <w:pStyle w:val="ListParagraph"/>
      </w:pPr>
    </w:p>
    <w:p w:rsidR="007A2088" w:rsidRDefault="007A2088" w:rsidP="007A2088">
      <w:pPr>
        <w:pStyle w:val="ListParagraph"/>
        <w:numPr>
          <w:ilvl w:val="1"/>
          <w:numId w:val="1"/>
        </w:numPr>
      </w:pPr>
      <w:r>
        <w:t>How friendly were you?</w:t>
      </w:r>
    </w:p>
    <w:p w:rsidR="007A2088" w:rsidRDefault="007A2088" w:rsidP="007A2088">
      <w:pPr>
        <w:pStyle w:val="ListParagraph"/>
      </w:pPr>
    </w:p>
    <w:p w:rsidR="007A2088" w:rsidRDefault="007A2088" w:rsidP="007A2088">
      <w:pPr>
        <w:pStyle w:val="ListParagraph"/>
        <w:numPr>
          <w:ilvl w:val="1"/>
          <w:numId w:val="1"/>
        </w:numPr>
      </w:pPr>
      <w:r>
        <w:t>What can you do to improve your greeting?</w:t>
      </w:r>
    </w:p>
    <w:p w:rsidR="007A2088" w:rsidRDefault="007A2088" w:rsidP="007A2088">
      <w:pPr>
        <w:pStyle w:val="ListParagraph"/>
      </w:pPr>
      <w:r>
        <w:t xml:space="preserve">  </w:t>
      </w:r>
    </w:p>
    <w:p w:rsidR="007A2088" w:rsidRDefault="007A2088" w:rsidP="003671EE">
      <w:pPr>
        <w:pStyle w:val="ListParagraph"/>
        <w:numPr>
          <w:ilvl w:val="0"/>
          <w:numId w:val="1"/>
        </w:numPr>
      </w:pPr>
      <w:r>
        <w:t>What skill is the most important in developing lasting customer relationships?</w:t>
      </w:r>
    </w:p>
    <w:p w:rsidR="007A2088" w:rsidRDefault="007A2088" w:rsidP="007A2088">
      <w:pPr>
        <w:pStyle w:val="ListParagraph"/>
      </w:pPr>
    </w:p>
    <w:p w:rsidR="005026DE" w:rsidRDefault="005026DE" w:rsidP="007A2088">
      <w:pPr>
        <w:pStyle w:val="ListParagraph"/>
      </w:pPr>
    </w:p>
    <w:p w:rsidR="007A2088" w:rsidRDefault="007A2088" w:rsidP="003671EE">
      <w:pPr>
        <w:pStyle w:val="ListParagraph"/>
        <w:numPr>
          <w:ilvl w:val="0"/>
          <w:numId w:val="1"/>
        </w:numPr>
      </w:pPr>
      <w:r>
        <w:t>Listening is critical in understanding:</w:t>
      </w:r>
    </w:p>
    <w:p w:rsidR="007A2088" w:rsidRDefault="007A2088" w:rsidP="007A2088">
      <w:pPr>
        <w:pStyle w:val="ListParagraph"/>
        <w:numPr>
          <w:ilvl w:val="1"/>
          <w:numId w:val="1"/>
        </w:numPr>
      </w:pPr>
    </w:p>
    <w:p w:rsidR="007A2088" w:rsidRDefault="007A2088" w:rsidP="007A2088">
      <w:pPr>
        <w:pStyle w:val="ListParagraph"/>
        <w:ind w:left="1440"/>
      </w:pPr>
    </w:p>
    <w:p w:rsidR="007A2088" w:rsidRDefault="007A2088" w:rsidP="007A2088">
      <w:pPr>
        <w:pStyle w:val="ListParagraph"/>
        <w:numPr>
          <w:ilvl w:val="1"/>
          <w:numId w:val="1"/>
        </w:numPr>
      </w:pPr>
    </w:p>
    <w:p w:rsidR="007A2088" w:rsidRDefault="007A2088" w:rsidP="007A2088">
      <w:pPr>
        <w:pStyle w:val="ListParagraph"/>
      </w:pPr>
    </w:p>
    <w:p w:rsidR="001626D2" w:rsidRDefault="001626D2" w:rsidP="003671EE">
      <w:pPr>
        <w:pStyle w:val="ListParagraph"/>
        <w:numPr>
          <w:ilvl w:val="0"/>
          <w:numId w:val="1"/>
        </w:numPr>
      </w:pPr>
      <w:r>
        <w:t xml:space="preserve">How is your </w:t>
      </w:r>
      <w:r w:rsidR="00F15358">
        <w:t>listening</w:t>
      </w:r>
      <w:r>
        <w:t>?</w:t>
      </w:r>
    </w:p>
    <w:tbl>
      <w:tblPr>
        <w:tblStyle w:val="TableGrid"/>
        <w:tblW w:w="0" w:type="auto"/>
        <w:tblInd w:w="720" w:type="dxa"/>
        <w:tblLook w:val="04A0" w:firstRow="1" w:lastRow="0" w:firstColumn="1" w:lastColumn="0" w:noHBand="0" w:noVBand="1"/>
      </w:tblPr>
      <w:tblGrid>
        <w:gridCol w:w="378"/>
        <w:gridCol w:w="8348"/>
        <w:gridCol w:w="519"/>
        <w:gridCol w:w="475"/>
      </w:tblGrid>
      <w:tr w:rsidR="001626D2" w:rsidTr="009C45FF">
        <w:tc>
          <w:tcPr>
            <w:tcW w:w="8726" w:type="dxa"/>
            <w:gridSpan w:val="2"/>
          </w:tcPr>
          <w:p w:rsidR="001626D2" w:rsidRDefault="001626D2" w:rsidP="001626D2">
            <w:pPr>
              <w:pStyle w:val="ListParagraph"/>
              <w:ind w:left="0"/>
              <w:jc w:val="center"/>
            </w:pPr>
            <w:r>
              <w:t>Question</w:t>
            </w:r>
          </w:p>
        </w:tc>
        <w:tc>
          <w:tcPr>
            <w:tcW w:w="519" w:type="dxa"/>
          </w:tcPr>
          <w:p w:rsidR="001626D2" w:rsidRDefault="001626D2" w:rsidP="001626D2">
            <w:pPr>
              <w:pStyle w:val="ListParagraph"/>
              <w:ind w:left="0"/>
            </w:pPr>
            <w:r>
              <w:t>Yes</w:t>
            </w:r>
          </w:p>
        </w:tc>
        <w:tc>
          <w:tcPr>
            <w:tcW w:w="475" w:type="dxa"/>
          </w:tcPr>
          <w:p w:rsidR="001626D2" w:rsidRDefault="001626D2" w:rsidP="001626D2">
            <w:pPr>
              <w:pStyle w:val="ListParagraph"/>
              <w:ind w:left="0"/>
            </w:pPr>
            <w:r>
              <w:t>No</w:t>
            </w:r>
          </w:p>
        </w:tc>
      </w:tr>
      <w:tr w:rsidR="001626D2" w:rsidTr="001626D2">
        <w:tc>
          <w:tcPr>
            <w:tcW w:w="378" w:type="dxa"/>
          </w:tcPr>
          <w:p w:rsidR="001626D2" w:rsidRDefault="001626D2" w:rsidP="001626D2">
            <w:pPr>
              <w:pStyle w:val="ListParagraph"/>
              <w:ind w:left="0"/>
            </w:pPr>
            <w:r>
              <w:t>1</w:t>
            </w:r>
          </w:p>
        </w:tc>
        <w:tc>
          <w:tcPr>
            <w:tcW w:w="8348" w:type="dxa"/>
          </w:tcPr>
          <w:p w:rsidR="001626D2" w:rsidRDefault="001626D2" w:rsidP="001626D2">
            <w:pPr>
              <w:pStyle w:val="ListParagraph"/>
              <w:ind w:left="0"/>
            </w:pPr>
            <w:r>
              <w:t>Sometimes I interrupt others</w:t>
            </w:r>
          </w:p>
        </w:tc>
        <w:tc>
          <w:tcPr>
            <w:tcW w:w="519" w:type="dxa"/>
          </w:tcPr>
          <w:p w:rsidR="001626D2" w:rsidRDefault="001626D2" w:rsidP="00007248">
            <w:pPr>
              <w:pStyle w:val="ListParagraph"/>
              <w:ind w:left="0"/>
            </w:pPr>
          </w:p>
        </w:tc>
        <w:tc>
          <w:tcPr>
            <w:tcW w:w="475" w:type="dxa"/>
          </w:tcPr>
          <w:p w:rsidR="001626D2" w:rsidRDefault="001626D2" w:rsidP="00007248">
            <w:pPr>
              <w:pStyle w:val="ListParagraph"/>
              <w:ind w:left="0"/>
            </w:pPr>
          </w:p>
        </w:tc>
      </w:tr>
      <w:tr w:rsidR="001626D2" w:rsidTr="001626D2">
        <w:tc>
          <w:tcPr>
            <w:tcW w:w="378" w:type="dxa"/>
          </w:tcPr>
          <w:p w:rsidR="001626D2" w:rsidRDefault="001626D2" w:rsidP="001626D2">
            <w:r>
              <w:t>2</w:t>
            </w:r>
          </w:p>
        </w:tc>
        <w:tc>
          <w:tcPr>
            <w:tcW w:w="8348" w:type="dxa"/>
          </w:tcPr>
          <w:p w:rsidR="001626D2" w:rsidRDefault="001626D2" w:rsidP="001626D2">
            <w:r>
              <w:t>Sometimes, I listen without my full attention</w:t>
            </w:r>
          </w:p>
        </w:tc>
        <w:tc>
          <w:tcPr>
            <w:tcW w:w="519" w:type="dxa"/>
          </w:tcPr>
          <w:p w:rsidR="001626D2" w:rsidRDefault="001626D2" w:rsidP="00007248">
            <w:pPr>
              <w:pStyle w:val="ListParagraph"/>
              <w:ind w:left="0"/>
            </w:pPr>
          </w:p>
        </w:tc>
        <w:tc>
          <w:tcPr>
            <w:tcW w:w="475" w:type="dxa"/>
          </w:tcPr>
          <w:p w:rsidR="001626D2" w:rsidRDefault="001626D2" w:rsidP="00007248">
            <w:pPr>
              <w:pStyle w:val="ListParagraph"/>
              <w:ind w:left="0"/>
            </w:pPr>
          </w:p>
        </w:tc>
      </w:tr>
      <w:tr w:rsidR="001626D2" w:rsidTr="001626D2">
        <w:tc>
          <w:tcPr>
            <w:tcW w:w="378" w:type="dxa"/>
          </w:tcPr>
          <w:p w:rsidR="001626D2" w:rsidRDefault="001626D2" w:rsidP="001626D2">
            <w:r>
              <w:t>3</w:t>
            </w:r>
          </w:p>
        </w:tc>
        <w:tc>
          <w:tcPr>
            <w:tcW w:w="8348" w:type="dxa"/>
          </w:tcPr>
          <w:p w:rsidR="001626D2" w:rsidRDefault="001626D2" w:rsidP="001626D2">
            <w:r>
              <w:t>I listen exclusively for facts</w:t>
            </w:r>
          </w:p>
        </w:tc>
        <w:tc>
          <w:tcPr>
            <w:tcW w:w="519" w:type="dxa"/>
          </w:tcPr>
          <w:p w:rsidR="001626D2" w:rsidRDefault="001626D2" w:rsidP="00007248">
            <w:pPr>
              <w:pStyle w:val="ListParagraph"/>
              <w:ind w:left="0"/>
            </w:pPr>
          </w:p>
        </w:tc>
        <w:tc>
          <w:tcPr>
            <w:tcW w:w="475" w:type="dxa"/>
          </w:tcPr>
          <w:p w:rsidR="001626D2" w:rsidRDefault="001626D2" w:rsidP="00007248">
            <w:pPr>
              <w:pStyle w:val="ListParagraph"/>
              <w:ind w:left="0"/>
            </w:pPr>
          </w:p>
        </w:tc>
      </w:tr>
      <w:tr w:rsidR="001626D2" w:rsidTr="001626D2">
        <w:tc>
          <w:tcPr>
            <w:tcW w:w="378" w:type="dxa"/>
          </w:tcPr>
          <w:p w:rsidR="001626D2" w:rsidRDefault="001626D2" w:rsidP="001626D2">
            <w:r>
              <w:t>4</w:t>
            </w:r>
          </w:p>
        </w:tc>
        <w:tc>
          <w:tcPr>
            <w:tcW w:w="8348" w:type="dxa"/>
          </w:tcPr>
          <w:p w:rsidR="001626D2" w:rsidRDefault="001626D2" w:rsidP="001626D2">
            <w:r>
              <w:t>I usually listen and think about what I am going to say next</w:t>
            </w:r>
          </w:p>
        </w:tc>
        <w:tc>
          <w:tcPr>
            <w:tcW w:w="519" w:type="dxa"/>
          </w:tcPr>
          <w:p w:rsidR="001626D2" w:rsidRDefault="001626D2" w:rsidP="00007248">
            <w:pPr>
              <w:pStyle w:val="ListParagraph"/>
              <w:ind w:left="0"/>
            </w:pPr>
          </w:p>
        </w:tc>
        <w:tc>
          <w:tcPr>
            <w:tcW w:w="475" w:type="dxa"/>
          </w:tcPr>
          <w:p w:rsidR="001626D2" w:rsidRDefault="001626D2" w:rsidP="00007248">
            <w:pPr>
              <w:pStyle w:val="ListParagraph"/>
              <w:ind w:left="0"/>
            </w:pPr>
          </w:p>
        </w:tc>
      </w:tr>
      <w:tr w:rsidR="001626D2" w:rsidTr="001626D2">
        <w:tc>
          <w:tcPr>
            <w:tcW w:w="378" w:type="dxa"/>
          </w:tcPr>
          <w:p w:rsidR="001626D2" w:rsidRDefault="001626D2" w:rsidP="001626D2">
            <w:r>
              <w:t>5</w:t>
            </w:r>
          </w:p>
        </w:tc>
        <w:tc>
          <w:tcPr>
            <w:tcW w:w="8348" w:type="dxa"/>
          </w:tcPr>
          <w:p w:rsidR="001626D2" w:rsidRDefault="001626D2" w:rsidP="001626D2">
            <w:r>
              <w:t>I already know about most situations that bother others</w:t>
            </w:r>
          </w:p>
        </w:tc>
        <w:tc>
          <w:tcPr>
            <w:tcW w:w="519" w:type="dxa"/>
          </w:tcPr>
          <w:p w:rsidR="001626D2" w:rsidRDefault="001626D2" w:rsidP="00007248">
            <w:pPr>
              <w:pStyle w:val="ListParagraph"/>
              <w:ind w:left="0"/>
            </w:pPr>
          </w:p>
        </w:tc>
        <w:tc>
          <w:tcPr>
            <w:tcW w:w="475" w:type="dxa"/>
          </w:tcPr>
          <w:p w:rsidR="001626D2" w:rsidRDefault="001626D2" w:rsidP="00007248">
            <w:pPr>
              <w:pStyle w:val="ListParagraph"/>
              <w:ind w:left="0"/>
            </w:pPr>
          </w:p>
        </w:tc>
      </w:tr>
      <w:tr w:rsidR="001626D2" w:rsidTr="001626D2">
        <w:tc>
          <w:tcPr>
            <w:tcW w:w="378" w:type="dxa"/>
          </w:tcPr>
          <w:p w:rsidR="001626D2" w:rsidRDefault="001626D2" w:rsidP="001626D2">
            <w:r>
              <w:t>6</w:t>
            </w:r>
          </w:p>
        </w:tc>
        <w:tc>
          <w:tcPr>
            <w:tcW w:w="8348" w:type="dxa"/>
          </w:tcPr>
          <w:p w:rsidR="001626D2" w:rsidRDefault="001626D2" w:rsidP="001626D2">
            <w:r>
              <w:t>Sometimes, I jump to conclusions</w:t>
            </w:r>
          </w:p>
        </w:tc>
        <w:tc>
          <w:tcPr>
            <w:tcW w:w="519" w:type="dxa"/>
          </w:tcPr>
          <w:p w:rsidR="001626D2" w:rsidRDefault="001626D2" w:rsidP="00007248">
            <w:pPr>
              <w:pStyle w:val="ListParagraph"/>
              <w:ind w:left="0"/>
            </w:pPr>
          </w:p>
        </w:tc>
        <w:tc>
          <w:tcPr>
            <w:tcW w:w="475" w:type="dxa"/>
          </w:tcPr>
          <w:p w:rsidR="001626D2" w:rsidRDefault="001626D2" w:rsidP="00007248">
            <w:pPr>
              <w:pStyle w:val="ListParagraph"/>
              <w:ind w:left="0"/>
            </w:pPr>
          </w:p>
        </w:tc>
      </w:tr>
      <w:tr w:rsidR="001626D2" w:rsidTr="001626D2">
        <w:tc>
          <w:tcPr>
            <w:tcW w:w="378" w:type="dxa"/>
          </w:tcPr>
          <w:p w:rsidR="001626D2" w:rsidRDefault="001626D2" w:rsidP="001626D2">
            <w:r>
              <w:t>7</w:t>
            </w:r>
          </w:p>
        </w:tc>
        <w:tc>
          <w:tcPr>
            <w:tcW w:w="8348" w:type="dxa"/>
          </w:tcPr>
          <w:p w:rsidR="001626D2" w:rsidRDefault="001626D2" w:rsidP="001626D2">
            <w:r>
              <w:t>I find myself interjecting comments when I am listening to others</w:t>
            </w:r>
          </w:p>
        </w:tc>
        <w:tc>
          <w:tcPr>
            <w:tcW w:w="519" w:type="dxa"/>
          </w:tcPr>
          <w:p w:rsidR="001626D2" w:rsidRDefault="001626D2" w:rsidP="00007248">
            <w:pPr>
              <w:pStyle w:val="ListParagraph"/>
              <w:ind w:left="0"/>
            </w:pPr>
          </w:p>
        </w:tc>
        <w:tc>
          <w:tcPr>
            <w:tcW w:w="475" w:type="dxa"/>
          </w:tcPr>
          <w:p w:rsidR="001626D2" w:rsidRDefault="001626D2" w:rsidP="00007248">
            <w:pPr>
              <w:pStyle w:val="ListParagraph"/>
              <w:ind w:left="0"/>
            </w:pPr>
          </w:p>
        </w:tc>
      </w:tr>
    </w:tbl>
    <w:p w:rsidR="001626D2" w:rsidRPr="005026DE" w:rsidRDefault="001626D2" w:rsidP="001626D2">
      <w:pPr>
        <w:pStyle w:val="ListParagraph"/>
        <w:rPr>
          <w:i/>
        </w:rPr>
      </w:pPr>
      <w:r w:rsidRPr="005026DE">
        <w:rPr>
          <w:i/>
        </w:rPr>
        <w:t>If you answered yes to any of the above questions you can probably take steps to im</w:t>
      </w:r>
      <w:r w:rsidR="005026DE">
        <w:rPr>
          <w:i/>
        </w:rPr>
        <w:t xml:space="preserve">prove your listening skills.  </w:t>
      </w:r>
      <w:r w:rsidRPr="005026DE">
        <w:rPr>
          <w:i/>
        </w:rPr>
        <w:t xml:space="preserve">The section on </w:t>
      </w:r>
      <w:r w:rsidR="00F15358" w:rsidRPr="005026DE">
        <w:rPr>
          <w:i/>
        </w:rPr>
        <w:t>ineffective</w:t>
      </w:r>
      <w:r w:rsidRPr="005026DE">
        <w:rPr>
          <w:i/>
        </w:rPr>
        <w:t xml:space="preserve"> listening may be beneficial. </w:t>
      </w:r>
    </w:p>
    <w:p w:rsidR="007A2088" w:rsidRDefault="007A2088" w:rsidP="003671EE">
      <w:pPr>
        <w:pStyle w:val="ListParagraph"/>
        <w:numPr>
          <w:ilvl w:val="0"/>
          <w:numId w:val="1"/>
        </w:numPr>
      </w:pPr>
      <w:r>
        <w:lastRenderedPageBreak/>
        <w:t xml:space="preserve">What are the </w:t>
      </w:r>
      <w:r w:rsidR="001626D2">
        <w:t>7 signs of ineffective listening?</w:t>
      </w:r>
    </w:p>
    <w:p w:rsidR="001626D2" w:rsidRDefault="001626D2" w:rsidP="001626D2">
      <w:pPr>
        <w:pStyle w:val="ListParagraph"/>
        <w:numPr>
          <w:ilvl w:val="1"/>
          <w:numId w:val="1"/>
        </w:numPr>
      </w:pPr>
    </w:p>
    <w:p w:rsidR="001626D2" w:rsidRDefault="001626D2" w:rsidP="001626D2">
      <w:pPr>
        <w:pStyle w:val="ListParagraph"/>
        <w:ind w:left="1440"/>
      </w:pPr>
    </w:p>
    <w:p w:rsidR="001626D2" w:rsidRDefault="001626D2" w:rsidP="001626D2">
      <w:pPr>
        <w:pStyle w:val="ListParagraph"/>
        <w:numPr>
          <w:ilvl w:val="1"/>
          <w:numId w:val="1"/>
        </w:numPr>
      </w:pPr>
    </w:p>
    <w:p w:rsidR="001626D2" w:rsidRDefault="001626D2" w:rsidP="001626D2">
      <w:pPr>
        <w:pStyle w:val="ListParagraph"/>
      </w:pPr>
    </w:p>
    <w:p w:rsidR="001626D2" w:rsidRDefault="001626D2" w:rsidP="001626D2">
      <w:pPr>
        <w:pStyle w:val="ListParagraph"/>
        <w:numPr>
          <w:ilvl w:val="1"/>
          <w:numId w:val="1"/>
        </w:numPr>
      </w:pPr>
    </w:p>
    <w:p w:rsidR="001626D2" w:rsidRDefault="001626D2" w:rsidP="001626D2">
      <w:pPr>
        <w:pStyle w:val="ListParagraph"/>
      </w:pPr>
    </w:p>
    <w:p w:rsidR="001626D2" w:rsidRDefault="001626D2" w:rsidP="001626D2">
      <w:pPr>
        <w:pStyle w:val="ListParagraph"/>
        <w:numPr>
          <w:ilvl w:val="1"/>
          <w:numId w:val="1"/>
        </w:numPr>
      </w:pPr>
    </w:p>
    <w:p w:rsidR="001626D2" w:rsidRDefault="001626D2" w:rsidP="001626D2">
      <w:pPr>
        <w:pStyle w:val="ListParagraph"/>
      </w:pPr>
    </w:p>
    <w:p w:rsidR="001626D2" w:rsidRDefault="001626D2" w:rsidP="001626D2">
      <w:pPr>
        <w:pStyle w:val="ListParagraph"/>
        <w:numPr>
          <w:ilvl w:val="1"/>
          <w:numId w:val="1"/>
        </w:numPr>
      </w:pPr>
    </w:p>
    <w:p w:rsidR="001626D2" w:rsidRDefault="001626D2" w:rsidP="001626D2">
      <w:pPr>
        <w:pStyle w:val="ListParagraph"/>
      </w:pPr>
    </w:p>
    <w:p w:rsidR="001626D2" w:rsidRDefault="001626D2" w:rsidP="001626D2">
      <w:pPr>
        <w:pStyle w:val="ListParagraph"/>
        <w:numPr>
          <w:ilvl w:val="1"/>
          <w:numId w:val="1"/>
        </w:numPr>
      </w:pPr>
    </w:p>
    <w:p w:rsidR="001626D2" w:rsidRDefault="001626D2" w:rsidP="001626D2">
      <w:pPr>
        <w:pStyle w:val="ListParagraph"/>
      </w:pPr>
    </w:p>
    <w:p w:rsidR="001626D2" w:rsidRDefault="001626D2" w:rsidP="001626D2">
      <w:pPr>
        <w:pStyle w:val="ListParagraph"/>
        <w:numPr>
          <w:ilvl w:val="1"/>
          <w:numId w:val="1"/>
        </w:numPr>
      </w:pPr>
    </w:p>
    <w:p w:rsidR="001626D2" w:rsidRDefault="001626D2" w:rsidP="001626D2">
      <w:pPr>
        <w:pStyle w:val="ListParagraph"/>
      </w:pPr>
    </w:p>
    <w:p w:rsidR="001626D2" w:rsidRDefault="001626D2" w:rsidP="003671EE">
      <w:pPr>
        <w:pStyle w:val="ListParagraph"/>
        <w:numPr>
          <w:ilvl w:val="0"/>
          <w:numId w:val="1"/>
        </w:numPr>
      </w:pPr>
      <w:r>
        <w:t xml:space="preserve">Effective listening requires_______________ </w:t>
      </w:r>
      <w:r w:rsidR="005026DE">
        <w:t xml:space="preserve">  </w:t>
      </w:r>
      <w:r>
        <w:t>________________________</w:t>
      </w:r>
    </w:p>
    <w:p w:rsidR="001626D2" w:rsidRDefault="001626D2" w:rsidP="001626D2">
      <w:pPr>
        <w:pStyle w:val="ListParagraph"/>
      </w:pPr>
    </w:p>
    <w:p w:rsidR="001626D2" w:rsidRDefault="00314FAC" w:rsidP="003671EE">
      <w:pPr>
        <w:pStyle w:val="ListParagraph"/>
        <w:numPr>
          <w:ilvl w:val="0"/>
          <w:numId w:val="1"/>
        </w:numPr>
      </w:pPr>
      <w:r>
        <w:t>You can ___________ a lot faster than you can _______________.</w:t>
      </w:r>
    </w:p>
    <w:p w:rsidR="00314FAC" w:rsidRDefault="00314FAC" w:rsidP="00314FAC">
      <w:pPr>
        <w:pStyle w:val="ListParagraph"/>
      </w:pPr>
    </w:p>
    <w:p w:rsidR="00314FAC" w:rsidRDefault="00314FAC" w:rsidP="003671EE">
      <w:pPr>
        <w:pStyle w:val="ListParagraph"/>
        <w:numPr>
          <w:ilvl w:val="0"/>
          <w:numId w:val="1"/>
        </w:numPr>
      </w:pPr>
      <w:r>
        <w:t>Remember, the goal is not just to ___________  ___________  _____  ________  _____________ but also to ____________  _____________  _____  _______  _______________.</w:t>
      </w:r>
    </w:p>
    <w:p w:rsidR="00314FAC" w:rsidRDefault="00314FAC" w:rsidP="00314FAC">
      <w:pPr>
        <w:pStyle w:val="ListParagraph"/>
      </w:pPr>
    </w:p>
    <w:p w:rsidR="00314FAC" w:rsidRDefault="00314FAC" w:rsidP="003671EE">
      <w:pPr>
        <w:pStyle w:val="ListParagraph"/>
        <w:numPr>
          <w:ilvl w:val="0"/>
          <w:numId w:val="1"/>
        </w:numPr>
      </w:pPr>
      <w:r>
        <w:t>People need _______________________ to know that they’ve been _______________ and __________________ and that their feelings and perceptions are __________________.</w:t>
      </w:r>
    </w:p>
    <w:p w:rsidR="00314FAC" w:rsidRDefault="00314FAC" w:rsidP="00314FAC">
      <w:pPr>
        <w:pStyle w:val="ListParagraph"/>
      </w:pPr>
    </w:p>
    <w:p w:rsidR="00314FAC" w:rsidRDefault="00314FAC" w:rsidP="003671EE">
      <w:pPr>
        <w:pStyle w:val="ListParagraph"/>
        <w:numPr>
          <w:ilvl w:val="0"/>
          <w:numId w:val="1"/>
        </w:numPr>
      </w:pPr>
      <w:r>
        <w:t>The way you respond to the ____________  ____________ the customer says plays a major role on determining _________  __________ you relate to _____________  _______________.</w:t>
      </w:r>
    </w:p>
    <w:p w:rsidR="00314FAC" w:rsidRDefault="00314FAC" w:rsidP="00314FAC">
      <w:pPr>
        <w:pStyle w:val="ListParagraph"/>
      </w:pPr>
    </w:p>
    <w:p w:rsidR="00314FAC" w:rsidRDefault="00314FAC" w:rsidP="003671EE">
      <w:pPr>
        <w:pStyle w:val="ListParagraph"/>
        <w:numPr>
          <w:ilvl w:val="0"/>
          <w:numId w:val="1"/>
        </w:numPr>
      </w:pPr>
      <w:r>
        <w:t>Give examples of technical and personal needs</w:t>
      </w:r>
    </w:p>
    <w:tbl>
      <w:tblPr>
        <w:tblStyle w:val="TableGrid"/>
        <w:tblW w:w="0" w:type="auto"/>
        <w:tblInd w:w="720" w:type="dxa"/>
        <w:tblLook w:val="04A0" w:firstRow="1" w:lastRow="0" w:firstColumn="1" w:lastColumn="0" w:noHBand="0" w:noVBand="1"/>
      </w:tblPr>
      <w:tblGrid>
        <w:gridCol w:w="4863"/>
        <w:gridCol w:w="4857"/>
      </w:tblGrid>
      <w:tr w:rsidR="00314FAC" w:rsidTr="00314FAC">
        <w:tc>
          <w:tcPr>
            <w:tcW w:w="5220" w:type="dxa"/>
          </w:tcPr>
          <w:p w:rsidR="00314FAC" w:rsidRDefault="00314FAC" w:rsidP="00314FAC">
            <w:pPr>
              <w:pStyle w:val="ListParagraph"/>
              <w:ind w:left="0"/>
            </w:pPr>
            <w:r>
              <w:t>Technical</w:t>
            </w:r>
          </w:p>
        </w:tc>
        <w:tc>
          <w:tcPr>
            <w:tcW w:w="5220" w:type="dxa"/>
          </w:tcPr>
          <w:p w:rsidR="00314FAC" w:rsidRDefault="00314FAC" w:rsidP="00314FAC">
            <w:pPr>
              <w:pStyle w:val="ListParagraph"/>
              <w:ind w:left="0"/>
            </w:pPr>
            <w:r>
              <w:t>Personal</w:t>
            </w:r>
          </w:p>
        </w:tc>
      </w:tr>
      <w:tr w:rsidR="00314FAC" w:rsidTr="00314FAC">
        <w:tc>
          <w:tcPr>
            <w:tcW w:w="5220" w:type="dxa"/>
          </w:tcPr>
          <w:p w:rsidR="00314FAC" w:rsidRDefault="00314FAC" w:rsidP="00314FAC">
            <w:pPr>
              <w:pStyle w:val="ListParagraph"/>
              <w:ind w:left="0"/>
            </w:pPr>
            <w:r>
              <w:t>a.</w:t>
            </w:r>
          </w:p>
        </w:tc>
        <w:tc>
          <w:tcPr>
            <w:tcW w:w="5220" w:type="dxa"/>
          </w:tcPr>
          <w:p w:rsidR="00314FAC" w:rsidRDefault="00314FAC" w:rsidP="00314FAC">
            <w:pPr>
              <w:pStyle w:val="ListParagraph"/>
              <w:ind w:left="0"/>
            </w:pPr>
            <w:r>
              <w:t>a.</w:t>
            </w:r>
          </w:p>
        </w:tc>
      </w:tr>
      <w:tr w:rsidR="00314FAC" w:rsidTr="00314FAC">
        <w:tc>
          <w:tcPr>
            <w:tcW w:w="5220" w:type="dxa"/>
          </w:tcPr>
          <w:p w:rsidR="00314FAC" w:rsidRDefault="00314FAC" w:rsidP="00314FAC">
            <w:pPr>
              <w:pStyle w:val="ListParagraph"/>
              <w:ind w:left="0"/>
            </w:pPr>
            <w:r>
              <w:t>b.</w:t>
            </w:r>
          </w:p>
        </w:tc>
        <w:tc>
          <w:tcPr>
            <w:tcW w:w="5220" w:type="dxa"/>
          </w:tcPr>
          <w:p w:rsidR="00314FAC" w:rsidRDefault="00314FAC" w:rsidP="00314FAC">
            <w:pPr>
              <w:pStyle w:val="ListParagraph"/>
              <w:ind w:left="0"/>
            </w:pPr>
            <w:r>
              <w:t>b.</w:t>
            </w:r>
          </w:p>
        </w:tc>
      </w:tr>
      <w:tr w:rsidR="00314FAC" w:rsidTr="00314FAC">
        <w:tc>
          <w:tcPr>
            <w:tcW w:w="5220" w:type="dxa"/>
          </w:tcPr>
          <w:p w:rsidR="00314FAC" w:rsidRDefault="00314FAC" w:rsidP="00314FAC">
            <w:pPr>
              <w:pStyle w:val="ListParagraph"/>
              <w:ind w:left="0"/>
            </w:pPr>
            <w:r>
              <w:t>c.</w:t>
            </w:r>
          </w:p>
        </w:tc>
        <w:tc>
          <w:tcPr>
            <w:tcW w:w="5220" w:type="dxa"/>
          </w:tcPr>
          <w:p w:rsidR="00314FAC" w:rsidRDefault="00314FAC" w:rsidP="00314FAC">
            <w:pPr>
              <w:pStyle w:val="ListParagraph"/>
              <w:ind w:left="0"/>
            </w:pPr>
            <w:r>
              <w:t>c.</w:t>
            </w:r>
          </w:p>
        </w:tc>
      </w:tr>
      <w:tr w:rsidR="00314FAC" w:rsidTr="00314FAC">
        <w:tc>
          <w:tcPr>
            <w:tcW w:w="5220" w:type="dxa"/>
          </w:tcPr>
          <w:p w:rsidR="00314FAC" w:rsidRDefault="00314FAC" w:rsidP="00314FAC">
            <w:pPr>
              <w:pStyle w:val="ListParagraph"/>
              <w:ind w:left="0"/>
            </w:pPr>
            <w:r>
              <w:t>d.</w:t>
            </w:r>
          </w:p>
        </w:tc>
        <w:tc>
          <w:tcPr>
            <w:tcW w:w="5220" w:type="dxa"/>
          </w:tcPr>
          <w:p w:rsidR="00314FAC" w:rsidRDefault="00314FAC" w:rsidP="00314FAC">
            <w:pPr>
              <w:pStyle w:val="ListParagraph"/>
              <w:ind w:left="0"/>
            </w:pPr>
            <w:r>
              <w:t>d.</w:t>
            </w:r>
          </w:p>
        </w:tc>
      </w:tr>
    </w:tbl>
    <w:p w:rsidR="00314FAC" w:rsidRDefault="00314FAC" w:rsidP="00314FAC">
      <w:pPr>
        <w:pStyle w:val="ListParagraph"/>
      </w:pPr>
    </w:p>
    <w:p w:rsidR="00314FAC" w:rsidRDefault="00314FAC" w:rsidP="003671EE">
      <w:pPr>
        <w:pStyle w:val="ListParagraph"/>
        <w:numPr>
          <w:ilvl w:val="0"/>
          <w:numId w:val="1"/>
        </w:numPr>
      </w:pPr>
      <w:r>
        <w:t>What can you say to assure the customer that you can take care of the problem?</w:t>
      </w:r>
    </w:p>
    <w:p w:rsidR="00314FAC" w:rsidRDefault="00314FAC" w:rsidP="00314FAC">
      <w:pPr>
        <w:pStyle w:val="ListParagraph"/>
        <w:numPr>
          <w:ilvl w:val="1"/>
          <w:numId w:val="1"/>
        </w:numPr>
      </w:pPr>
    </w:p>
    <w:p w:rsidR="00314FAC" w:rsidRDefault="00314FAC" w:rsidP="00314FAC">
      <w:pPr>
        <w:pStyle w:val="ListParagraph"/>
        <w:ind w:left="1440"/>
      </w:pPr>
    </w:p>
    <w:p w:rsidR="00314FAC" w:rsidRDefault="00314FAC" w:rsidP="00314FAC">
      <w:pPr>
        <w:pStyle w:val="ListParagraph"/>
        <w:numPr>
          <w:ilvl w:val="1"/>
          <w:numId w:val="1"/>
        </w:numPr>
      </w:pPr>
    </w:p>
    <w:p w:rsidR="00314FAC" w:rsidRDefault="00314FAC" w:rsidP="00314FAC">
      <w:pPr>
        <w:pStyle w:val="ListParagraph"/>
      </w:pPr>
    </w:p>
    <w:p w:rsidR="00314FAC" w:rsidRDefault="00314FAC" w:rsidP="00314FAC">
      <w:pPr>
        <w:pStyle w:val="ListParagraph"/>
        <w:numPr>
          <w:ilvl w:val="1"/>
          <w:numId w:val="1"/>
        </w:numPr>
      </w:pPr>
    </w:p>
    <w:p w:rsidR="00314FAC" w:rsidRDefault="00314FAC" w:rsidP="00314FAC">
      <w:pPr>
        <w:pStyle w:val="ListParagraph"/>
      </w:pPr>
    </w:p>
    <w:p w:rsidR="00314FAC" w:rsidRDefault="00314FAC" w:rsidP="003671EE">
      <w:pPr>
        <w:pStyle w:val="ListParagraph"/>
        <w:numPr>
          <w:ilvl w:val="0"/>
          <w:numId w:val="1"/>
        </w:numPr>
      </w:pPr>
      <w:r>
        <w:t>Why is empathizing important if a customer is angry or upset?</w:t>
      </w:r>
    </w:p>
    <w:p w:rsidR="00314FAC" w:rsidRDefault="00314FAC" w:rsidP="00314FAC">
      <w:pPr>
        <w:pStyle w:val="ListParagraph"/>
      </w:pPr>
    </w:p>
    <w:p w:rsidR="00314FAC" w:rsidRDefault="00314FAC" w:rsidP="00314FAC">
      <w:pPr>
        <w:pStyle w:val="ListParagraph"/>
      </w:pPr>
    </w:p>
    <w:p w:rsidR="005026DE" w:rsidRDefault="005026DE" w:rsidP="005026DE">
      <w:pPr>
        <w:pStyle w:val="ListParagraph"/>
      </w:pPr>
    </w:p>
    <w:p w:rsidR="005026DE" w:rsidRDefault="005026DE" w:rsidP="005026DE">
      <w:pPr>
        <w:pStyle w:val="ListParagraph"/>
      </w:pPr>
    </w:p>
    <w:p w:rsidR="00314FAC" w:rsidRDefault="00314FAC" w:rsidP="003671EE">
      <w:pPr>
        <w:pStyle w:val="ListParagraph"/>
        <w:numPr>
          <w:ilvl w:val="0"/>
          <w:numId w:val="1"/>
        </w:numPr>
      </w:pPr>
      <w:r>
        <w:lastRenderedPageBreak/>
        <w:t>What can you say to someone to empathize with them?</w:t>
      </w:r>
    </w:p>
    <w:p w:rsidR="00314FAC" w:rsidRDefault="00314FAC" w:rsidP="00314FAC">
      <w:pPr>
        <w:pStyle w:val="ListParagraph"/>
        <w:numPr>
          <w:ilvl w:val="1"/>
          <w:numId w:val="1"/>
        </w:numPr>
      </w:pPr>
    </w:p>
    <w:p w:rsidR="00314FAC" w:rsidRDefault="00314FAC" w:rsidP="00314FAC">
      <w:pPr>
        <w:pStyle w:val="ListParagraph"/>
        <w:ind w:left="1440"/>
      </w:pPr>
    </w:p>
    <w:p w:rsidR="00314FAC" w:rsidRDefault="00314FAC" w:rsidP="00314FAC">
      <w:pPr>
        <w:pStyle w:val="ListParagraph"/>
        <w:numPr>
          <w:ilvl w:val="1"/>
          <w:numId w:val="1"/>
        </w:numPr>
      </w:pPr>
    </w:p>
    <w:p w:rsidR="00314FAC" w:rsidRDefault="00314FAC" w:rsidP="00314FAC">
      <w:pPr>
        <w:pStyle w:val="ListParagraph"/>
      </w:pPr>
    </w:p>
    <w:p w:rsidR="00314FAC" w:rsidRDefault="00314FAC" w:rsidP="00314FAC">
      <w:pPr>
        <w:pStyle w:val="ListParagraph"/>
        <w:numPr>
          <w:ilvl w:val="1"/>
          <w:numId w:val="1"/>
        </w:numPr>
      </w:pPr>
    </w:p>
    <w:p w:rsidR="00314FAC" w:rsidRDefault="00314FAC" w:rsidP="00314FAC">
      <w:pPr>
        <w:pStyle w:val="ListParagraph"/>
      </w:pPr>
    </w:p>
    <w:p w:rsidR="00314FAC" w:rsidRDefault="00314FAC" w:rsidP="003671EE">
      <w:pPr>
        <w:pStyle w:val="ListParagraph"/>
        <w:numPr>
          <w:ilvl w:val="0"/>
          <w:numId w:val="1"/>
        </w:numPr>
      </w:pPr>
      <w:r>
        <w:t>What happens when you apologize to a customer?</w:t>
      </w:r>
    </w:p>
    <w:p w:rsidR="00314FAC" w:rsidRDefault="00314FAC" w:rsidP="00314FAC">
      <w:pPr>
        <w:pStyle w:val="ListParagraph"/>
      </w:pPr>
    </w:p>
    <w:p w:rsidR="00314FAC" w:rsidRDefault="00314FAC" w:rsidP="00314FAC">
      <w:pPr>
        <w:pStyle w:val="ListParagraph"/>
      </w:pPr>
    </w:p>
    <w:p w:rsidR="005026DE" w:rsidRDefault="005026DE" w:rsidP="00314FAC">
      <w:pPr>
        <w:pStyle w:val="ListParagraph"/>
      </w:pPr>
    </w:p>
    <w:p w:rsidR="00314FAC" w:rsidRDefault="001117F3" w:rsidP="003671EE">
      <w:pPr>
        <w:pStyle w:val="ListParagraph"/>
        <w:numPr>
          <w:ilvl w:val="0"/>
          <w:numId w:val="1"/>
        </w:numPr>
      </w:pPr>
      <w:r>
        <w:t>What can you say to someone when apologizing?</w:t>
      </w:r>
    </w:p>
    <w:p w:rsidR="001117F3" w:rsidRDefault="001117F3" w:rsidP="001117F3">
      <w:pPr>
        <w:pStyle w:val="ListParagraph"/>
        <w:numPr>
          <w:ilvl w:val="1"/>
          <w:numId w:val="1"/>
        </w:numPr>
      </w:pPr>
    </w:p>
    <w:p w:rsidR="001117F3" w:rsidRDefault="001117F3" w:rsidP="001117F3">
      <w:pPr>
        <w:pStyle w:val="ListParagraph"/>
        <w:ind w:left="1440"/>
      </w:pPr>
    </w:p>
    <w:p w:rsidR="001117F3" w:rsidRDefault="001117F3" w:rsidP="001117F3">
      <w:pPr>
        <w:pStyle w:val="ListParagraph"/>
        <w:numPr>
          <w:ilvl w:val="1"/>
          <w:numId w:val="1"/>
        </w:numPr>
      </w:pPr>
    </w:p>
    <w:p w:rsidR="001117F3" w:rsidRDefault="001117F3" w:rsidP="001117F3">
      <w:pPr>
        <w:pStyle w:val="ListParagraph"/>
      </w:pPr>
    </w:p>
    <w:p w:rsidR="001117F3" w:rsidRDefault="001117F3" w:rsidP="001117F3">
      <w:pPr>
        <w:pStyle w:val="ListParagraph"/>
        <w:numPr>
          <w:ilvl w:val="1"/>
          <w:numId w:val="1"/>
        </w:numPr>
      </w:pPr>
    </w:p>
    <w:p w:rsidR="001117F3" w:rsidRDefault="001117F3" w:rsidP="001117F3">
      <w:pPr>
        <w:pStyle w:val="ListParagraph"/>
      </w:pPr>
    </w:p>
    <w:p w:rsidR="001117F3" w:rsidRDefault="001117F3" w:rsidP="001117F3">
      <w:pPr>
        <w:pStyle w:val="ListParagraph"/>
        <w:numPr>
          <w:ilvl w:val="1"/>
          <w:numId w:val="1"/>
        </w:numPr>
      </w:pPr>
    </w:p>
    <w:p w:rsidR="001117F3" w:rsidRDefault="001117F3" w:rsidP="001117F3">
      <w:pPr>
        <w:pStyle w:val="ListParagraph"/>
      </w:pPr>
    </w:p>
    <w:p w:rsidR="001117F3" w:rsidRDefault="001117F3" w:rsidP="001117F3">
      <w:pPr>
        <w:pStyle w:val="ListParagraph"/>
        <w:numPr>
          <w:ilvl w:val="1"/>
          <w:numId w:val="1"/>
        </w:numPr>
      </w:pPr>
    </w:p>
    <w:p w:rsidR="001117F3" w:rsidRDefault="001117F3" w:rsidP="001117F3">
      <w:pPr>
        <w:pStyle w:val="ListParagraph"/>
      </w:pPr>
    </w:p>
    <w:p w:rsidR="001117F3" w:rsidRDefault="001117F3" w:rsidP="003671EE">
      <w:pPr>
        <w:pStyle w:val="ListParagraph"/>
        <w:numPr>
          <w:ilvl w:val="0"/>
          <w:numId w:val="1"/>
        </w:numPr>
      </w:pPr>
      <w:r>
        <w:t>Whenever you complete a specific task you should ask what question?</w:t>
      </w:r>
    </w:p>
    <w:p w:rsidR="001117F3" w:rsidRDefault="001117F3" w:rsidP="001117F3">
      <w:pPr>
        <w:pStyle w:val="ListParagraph"/>
      </w:pPr>
    </w:p>
    <w:p w:rsidR="001117F3" w:rsidRDefault="001117F3" w:rsidP="001117F3">
      <w:pPr>
        <w:pStyle w:val="ListParagraph"/>
      </w:pPr>
    </w:p>
    <w:p w:rsidR="001117F3" w:rsidRDefault="001117F3" w:rsidP="003671EE">
      <w:pPr>
        <w:pStyle w:val="ListParagraph"/>
        <w:numPr>
          <w:ilvl w:val="0"/>
          <w:numId w:val="1"/>
        </w:numPr>
      </w:pPr>
      <w:r>
        <w:t>What are some ways to assure a stronger relationship with a customer?</w:t>
      </w:r>
    </w:p>
    <w:p w:rsidR="001117F3" w:rsidRDefault="001117F3" w:rsidP="001117F3">
      <w:pPr>
        <w:pStyle w:val="ListParagraph"/>
        <w:numPr>
          <w:ilvl w:val="1"/>
          <w:numId w:val="1"/>
        </w:numPr>
      </w:pPr>
    </w:p>
    <w:p w:rsidR="001117F3" w:rsidRDefault="001117F3" w:rsidP="001117F3">
      <w:pPr>
        <w:pStyle w:val="ListParagraph"/>
        <w:ind w:left="1440"/>
      </w:pPr>
    </w:p>
    <w:p w:rsidR="001117F3" w:rsidRDefault="001117F3" w:rsidP="001117F3">
      <w:pPr>
        <w:pStyle w:val="ListParagraph"/>
        <w:numPr>
          <w:ilvl w:val="1"/>
          <w:numId w:val="1"/>
        </w:numPr>
      </w:pPr>
    </w:p>
    <w:p w:rsidR="001117F3" w:rsidRDefault="001117F3" w:rsidP="001117F3">
      <w:pPr>
        <w:pStyle w:val="ListParagraph"/>
      </w:pPr>
    </w:p>
    <w:p w:rsidR="001117F3" w:rsidRDefault="001117F3" w:rsidP="001117F3">
      <w:pPr>
        <w:pStyle w:val="ListParagraph"/>
        <w:numPr>
          <w:ilvl w:val="1"/>
          <w:numId w:val="1"/>
        </w:numPr>
      </w:pPr>
    </w:p>
    <w:p w:rsidR="001117F3" w:rsidRDefault="001117F3" w:rsidP="001117F3">
      <w:pPr>
        <w:pStyle w:val="ListParagraph"/>
      </w:pPr>
    </w:p>
    <w:p w:rsidR="001117F3" w:rsidRDefault="001117F3" w:rsidP="001117F3">
      <w:pPr>
        <w:pStyle w:val="ListParagraph"/>
        <w:numPr>
          <w:ilvl w:val="1"/>
          <w:numId w:val="1"/>
        </w:numPr>
      </w:pPr>
    </w:p>
    <w:p w:rsidR="001117F3" w:rsidRDefault="001117F3" w:rsidP="001117F3">
      <w:pPr>
        <w:pStyle w:val="ListParagraph"/>
        <w:ind w:left="1440"/>
      </w:pPr>
    </w:p>
    <w:p w:rsidR="001117F3" w:rsidRDefault="001117F3" w:rsidP="001117F3">
      <w:pPr>
        <w:pStyle w:val="ListParagraph"/>
        <w:numPr>
          <w:ilvl w:val="0"/>
          <w:numId w:val="1"/>
        </w:numPr>
      </w:pPr>
      <w:r>
        <w:t>To the customer, you are the company. To assure a __________________ relationship, it’s important to _____________ a personal ________________ at the end of the ____________________.</w:t>
      </w:r>
    </w:p>
    <w:p w:rsidR="001117F3" w:rsidRDefault="001117F3" w:rsidP="001117F3">
      <w:pPr>
        <w:pStyle w:val="ListParagraph"/>
      </w:pPr>
    </w:p>
    <w:p w:rsidR="001117F3" w:rsidRDefault="001117F3" w:rsidP="001117F3">
      <w:pPr>
        <w:pStyle w:val="ListParagraph"/>
        <w:numPr>
          <w:ilvl w:val="0"/>
          <w:numId w:val="1"/>
        </w:numPr>
      </w:pPr>
      <w:r>
        <w:t>What can you do to reaffirm a personal connection?</w:t>
      </w:r>
    </w:p>
    <w:p w:rsidR="001117F3" w:rsidRDefault="001117F3" w:rsidP="001117F3">
      <w:pPr>
        <w:pStyle w:val="ListParagraph"/>
        <w:numPr>
          <w:ilvl w:val="1"/>
          <w:numId w:val="1"/>
        </w:numPr>
      </w:pPr>
    </w:p>
    <w:p w:rsidR="001117F3" w:rsidRDefault="001117F3" w:rsidP="001117F3">
      <w:pPr>
        <w:pStyle w:val="ListParagraph"/>
        <w:ind w:left="1440"/>
      </w:pPr>
    </w:p>
    <w:p w:rsidR="001117F3" w:rsidRDefault="001117F3" w:rsidP="001117F3">
      <w:pPr>
        <w:pStyle w:val="ListParagraph"/>
        <w:numPr>
          <w:ilvl w:val="1"/>
          <w:numId w:val="1"/>
        </w:numPr>
      </w:pPr>
    </w:p>
    <w:p w:rsidR="001117F3" w:rsidRDefault="001117F3" w:rsidP="001117F3">
      <w:pPr>
        <w:pStyle w:val="ListParagraph"/>
      </w:pPr>
    </w:p>
    <w:p w:rsidR="001117F3" w:rsidRDefault="001117F3" w:rsidP="001117F3">
      <w:pPr>
        <w:pStyle w:val="ListParagraph"/>
        <w:numPr>
          <w:ilvl w:val="1"/>
          <w:numId w:val="1"/>
        </w:numPr>
      </w:pPr>
    </w:p>
    <w:p w:rsidR="001117F3" w:rsidRDefault="001117F3" w:rsidP="001117F3">
      <w:pPr>
        <w:pStyle w:val="ListParagraph"/>
      </w:pPr>
    </w:p>
    <w:p w:rsidR="001117F3" w:rsidRDefault="001117F3" w:rsidP="001117F3">
      <w:pPr>
        <w:pStyle w:val="ListParagraph"/>
        <w:numPr>
          <w:ilvl w:val="1"/>
          <w:numId w:val="1"/>
        </w:numPr>
      </w:pPr>
    </w:p>
    <w:p w:rsidR="005026DE" w:rsidRDefault="005026DE" w:rsidP="005026DE">
      <w:pPr>
        <w:pStyle w:val="ListParagraph"/>
      </w:pPr>
    </w:p>
    <w:p w:rsidR="001117F3" w:rsidRDefault="001117F3" w:rsidP="001117F3">
      <w:pPr>
        <w:pStyle w:val="ListParagraph"/>
        <w:numPr>
          <w:ilvl w:val="0"/>
          <w:numId w:val="1"/>
        </w:numPr>
      </w:pPr>
      <w:r>
        <w:lastRenderedPageBreak/>
        <w:t>What are the two guidelines about assuring relationships?</w:t>
      </w:r>
    </w:p>
    <w:p w:rsidR="001117F3" w:rsidRDefault="001117F3" w:rsidP="001117F3">
      <w:pPr>
        <w:pStyle w:val="ListParagraph"/>
        <w:numPr>
          <w:ilvl w:val="1"/>
          <w:numId w:val="1"/>
        </w:numPr>
      </w:pPr>
    </w:p>
    <w:p w:rsidR="001117F3" w:rsidRDefault="001117F3" w:rsidP="001117F3">
      <w:pPr>
        <w:pStyle w:val="ListParagraph"/>
        <w:ind w:left="1440"/>
      </w:pPr>
    </w:p>
    <w:p w:rsidR="001117F3" w:rsidRDefault="001117F3" w:rsidP="001117F3">
      <w:pPr>
        <w:pStyle w:val="ListParagraph"/>
        <w:numPr>
          <w:ilvl w:val="1"/>
          <w:numId w:val="1"/>
        </w:numPr>
      </w:pPr>
    </w:p>
    <w:p w:rsidR="001117F3" w:rsidRDefault="001117F3" w:rsidP="001117F3">
      <w:pPr>
        <w:pStyle w:val="ListParagraph"/>
      </w:pPr>
    </w:p>
    <w:p w:rsidR="001117F3" w:rsidRDefault="001117F3" w:rsidP="001117F3">
      <w:pPr>
        <w:pStyle w:val="ListParagraph"/>
        <w:numPr>
          <w:ilvl w:val="0"/>
          <w:numId w:val="1"/>
        </w:numPr>
      </w:pPr>
      <w:r>
        <w:t>Customers are the ______________________ of any business.</w:t>
      </w:r>
    </w:p>
    <w:p w:rsidR="001117F3" w:rsidRDefault="001117F3" w:rsidP="001117F3">
      <w:pPr>
        <w:pStyle w:val="ListParagraph"/>
      </w:pPr>
    </w:p>
    <w:p w:rsidR="001117F3" w:rsidRDefault="001117F3" w:rsidP="001117F3">
      <w:pPr>
        <w:pStyle w:val="ListParagraph"/>
        <w:numPr>
          <w:ilvl w:val="0"/>
          <w:numId w:val="1"/>
        </w:numPr>
      </w:pPr>
      <w:r>
        <w:t>What are the rights of customers?</w:t>
      </w:r>
    </w:p>
    <w:p w:rsidR="001117F3" w:rsidRDefault="001117F3" w:rsidP="001117F3">
      <w:pPr>
        <w:pStyle w:val="ListParagraph"/>
        <w:numPr>
          <w:ilvl w:val="1"/>
          <w:numId w:val="1"/>
        </w:numPr>
      </w:pPr>
    </w:p>
    <w:p w:rsidR="001117F3" w:rsidRDefault="001117F3" w:rsidP="001117F3">
      <w:pPr>
        <w:pStyle w:val="ListParagraph"/>
        <w:ind w:left="1440"/>
      </w:pPr>
    </w:p>
    <w:p w:rsidR="001117F3" w:rsidRDefault="001117F3" w:rsidP="001117F3">
      <w:pPr>
        <w:pStyle w:val="ListParagraph"/>
        <w:numPr>
          <w:ilvl w:val="1"/>
          <w:numId w:val="1"/>
        </w:numPr>
      </w:pPr>
    </w:p>
    <w:p w:rsidR="001117F3" w:rsidRDefault="001117F3" w:rsidP="001117F3">
      <w:pPr>
        <w:pStyle w:val="ListParagraph"/>
      </w:pPr>
    </w:p>
    <w:p w:rsidR="001117F3" w:rsidRDefault="001117F3" w:rsidP="001117F3">
      <w:pPr>
        <w:pStyle w:val="ListParagraph"/>
        <w:numPr>
          <w:ilvl w:val="1"/>
          <w:numId w:val="1"/>
        </w:numPr>
      </w:pPr>
    </w:p>
    <w:p w:rsidR="001117F3" w:rsidRDefault="001117F3" w:rsidP="001117F3">
      <w:pPr>
        <w:pStyle w:val="ListParagraph"/>
      </w:pPr>
    </w:p>
    <w:p w:rsidR="001117F3" w:rsidRDefault="001117F3" w:rsidP="001117F3">
      <w:pPr>
        <w:pStyle w:val="ListParagraph"/>
        <w:numPr>
          <w:ilvl w:val="1"/>
          <w:numId w:val="1"/>
        </w:numPr>
      </w:pPr>
    </w:p>
    <w:p w:rsidR="001117F3" w:rsidRDefault="001117F3" w:rsidP="001117F3">
      <w:pPr>
        <w:pStyle w:val="ListParagraph"/>
      </w:pPr>
    </w:p>
    <w:p w:rsidR="001117F3" w:rsidRDefault="001117F3" w:rsidP="001117F3">
      <w:pPr>
        <w:pStyle w:val="ListParagraph"/>
        <w:numPr>
          <w:ilvl w:val="1"/>
          <w:numId w:val="1"/>
        </w:numPr>
      </w:pPr>
    </w:p>
    <w:p w:rsidR="001117F3" w:rsidRDefault="001117F3" w:rsidP="001117F3">
      <w:pPr>
        <w:pStyle w:val="ListParagraph"/>
      </w:pPr>
    </w:p>
    <w:p w:rsidR="001117F3" w:rsidRDefault="001117F3" w:rsidP="001117F3">
      <w:pPr>
        <w:pStyle w:val="ListParagraph"/>
        <w:ind w:left="1440"/>
      </w:pPr>
    </w:p>
    <w:p w:rsidR="001117F3" w:rsidRDefault="00F15358" w:rsidP="001117F3">
      <w:pPr>
        <w:pStyle w:val="ListParagraph"/>
        <w:numPr>
          <w:ilvl w:val="0"/>
          <w:numId w:val="1"/>
        </w:numPr>
      </w:pPr>
      <w:r>
        <w:t>You need to ________________  _________________ to your customers and notice as their ____________________ change over ________________.  As customer expectations increase, so must your _______________________ to _________________ those ____________ expectations.</w:t>
      </w:r>
    </w:p>
    <w:p w:rsidR="00882DF7" w:rsidRDefault="00882DF7" w:rsidP="00882DF7">
      <w:pPr>
        <w:pStyle w:val="ListParagraph"/>
      </w:pPr>
    </w:p>
    <w:p w:rsidR="00882DF7" w:rsidRDefault="00882DF7" w:rsidP="00882DF7">
      <w:pPr>
        <w:pStyle w:val="ListParagraph"/>
      </w:pPr>
    </w:p>
    <w:p w:rsidR="00882DF7" w:rsidRDefault="00882DF7" w:rsidP="001117F3">
      <w:pPr>
        <w:pStyle w:val="ListParagraph"/>
        <w:numPr>
          <w:ilvl w:val="0"/>
          <w:numId w:val="1"/>
        </w:numPr>
      </w:pPr>
      <w:r>
        <w:t>BONUS: Record any spelling/grammatical errors.  Must include a general description where the error is located.  1 point per error.</w:t>
      </w:r>
    </w:p>
    <w:p w:rsidR="001117F3" w:rsidRDefault="001117F3" w:rsidP="001117F3"/>
    <w:p w:rsidR="000C35C1" w:rsidRDefault="000C35C1" w:rsidP="000C35C1">
      <w:pPr>
        <w:pStyle w:val="ListParagraph"/>
      </w:pPr>
    </w:p>
    <w:p w:rsidR="003671EE" w:rsidRDefault="003671EE" w:rsidP="003671EE">
      <w:pPr>
        <w:pStyle w:val="ListParagraph"/>
      </w:pPr>
    </w:p>
    <w:sectPr w:rsidR="003671EE" w:rsidSect="005026DE">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52458"/>
    <w:multiLevelType w:val="hybridMultilevel"/>
    <w:tmpl w:val="DEE0EA9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F553CC"/>
    <w:multiLevelType w:val="hybridMultilevel"/>
    <w:tmpl w:val="8DC2F588"/>
    <w:lvl w:ilvl="0" w:tplc="26EECD5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2431B7"/>
    <w:multiLevelType w:val="hybridMultilevel"/>
    <w:tmpl w:val="1A269D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592120"/>
    <w:multiLevelType w:val="hybridMultilevel"/>
    <w:tmpl w:val="0FE89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E312DE"/>
    <w:multiLevelType w:val="hybridMultilevel"/>
    <w:tmpl w:val="0FE89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1EE"/>
    <w:rsid w:val="000066F6"/>
    <w:rsid w:val="00007442"/>
    <w:rsid w:val="000134D8"/>
    <w:rsid w:val="00014CC5"/>
    <w:rsid w:val="00023B57"/>
    <w:rsid w:val="000317A3"/>
    <w:rsid w:val="00042AA5"/>
    <w:rsid w:val="000512A4"/>
    <w:rsid w:val="000525F9"/>
    <w:rsid w:val="000545B2"/>
    <w:rsid w:val="0005472B"/>
    <w:rsid w:val="0006357A"/>
    <w:rsid w:val="00064208"/>
    <w:rsid w:val="00067DCD"/>
    <w:rsid w:val="000733FD"/>
    <w:rsid w:val="00073F74"/>
    <w:rsid w:val="00077483"/>
    <w:rsid w:val="00077562"/>
    <w:rsid w:val="0008246B"/>
    <w:rsid w:val="000827AB"/>
    <w:rsid w:val="0008340B"/>
    <w:rsid w:val="00084647"/>
    <w:rsid w:val="0008659A"/>
    <w:rsid w:val="00092232"/>
    <w:rsid w:val="00095F82"/>
    <w:rsid w:val="000970B8"/>
    <w:rsid w:val="000A2BF0"/>
    <w:rsid w:val="000B3DEB"/>
    <w:rsid w:val="000B56C9"/>
    <w:rsid w:val="000B59A1"/>
    <w:rsid w:val="000C35C1"/>
    <w:rsid w:val="000C3E70"/>
    <w:rsid w:val="000C40D0"/>
    <w:rsid w:val="000C46A6"/>
    <w:rsid w:val="000C79E2"/>
    <w:rsid w:val="000D0552"/>
    <w:rsid w:val="000D1AB5"/>
    <w:rsid w:val="000D2BA2"/>
    <w:rsid w:val="000D6493"/>
    <w:rsid w:val="000D6D71"/>
    <w:rsid w:val="000E66C7"/>
    <w:rsid w:val="000E6C10"/>
    <w:rsid w:val="000F0916"/>
    <w:rsid w:val="000F6975"/>
    <w:rsid w:val="00102F6C"/>
    <w:rsid w:val="001049DE"/>
    <w:rsid w:val="0010785B"/>
    <w:rsid w:val="001117F3"/>
    <w:rsid w:val="00113228"/>
    <w:rsid w:val="0011385C"/>
    <w:rsid w:val="00115175"/>
    <w:rsid w:val="001152F7"/>
    <w:rsid w:val="00122B92"/>
    <w:rsid w:val="001279E2"/>
    <w:rsid w:val="00146B20"/>
    <w:rsid w:val="00154272"/>
    <w:rsid w:val="001543BF"/>
    <w:rsid w:val="00162469"/>
    <w:rsid w:val="001626D2"/>
    <w:rsid w:val="00165087"/>
    <w:rsid w:val="001669EA"/>
    <w:rsid w:val="00167B1B"/>
    <w:rsid w:val="00171396"/>
    <w:rsid w:val="00171BDC"/>
    <w:rsid w:val="001747C7"/>
    <w:rsid w:val="0017591F"/>
    <w:rsid w:val="00177B75"/>
    <w:rsid w:val="00191053"/>
    <w:rsid w:val="00191D37"/>
    <w:rsid w:val="0019253B"/>
    <w:rsid w:val="001A0065"/>
    <w:rsid w:val="001A47AF"/>
    <w:rsid w:val="001A7D67"/>
    <w:rsid w:val="001B4385"/>
    <w:rsid w:val="001B54FB"/>
    <w:rsid w:val="001B73F5"/>
    <w:rsid w:val="001B7F67"/>
    <w:rsid w:val="001C5C5C"/>
    <w:rsid w:val="001C7930"/>
    <w:rsid w:val="001D0EB1"/>
    <w:rsid w:val="001D4E7E"/>
    <w:rsid w:val="001D76E4"/>
    <w:rsid w:val="001E3A67"/>
    <w:rsid w:val="001E6CB3"/>
    <w:rsid w:val="002147E2"/>
    <w:rsid w:val="00217294"/>
    <w:rsid w:val="00221AC1"/>
    <w:rsid w:val="0022542B"/>
    <w:rsid w:val="00225EA7"/>
    <w:rsid w:val="002263A6"/>
    <w:rsid w:val="0023059D"/>
    <w:rsid w:val="00235EDB"/>
    <w:rsid w:val="00240F1C"/>
    <w:rsid w:val="00241966"/>
    <w:rsid w:val="00244451"/>
    <w:rsid w:val="00247F82"/>
    <w:rsid w:val="00252135"/>
    <w:rsid w:val="00272142"/>
    <w:rsid w:val="00274372"/>
    <w:rsid w:val="0027579F"/>
    <w:rsid w:val="00283EB8"/>
    <w:rsid w:val="002870F3"/>
    <w:rsid w:val="00287A60"/>
    <w:rsid w:val="00293F40"/>
    <w:rsid w:val="002A7C38"/>
    <w:rsid w:val="002B1E5A"/>
    <w:rsid w:val="002B7EB8"/>
    <w:rsid w:val="002C275D"/>
    <w:rsid w:val="002C52D6"/>
    <w:rsid w:val="002D09E7"/>
    <w:rsid w:val="002D0C06"/>
    <w:rsid w:val="002D3ABA"/>
    <w:rsid w:val="002D6F22"/>
    <w:rsid w:val="002E242F"/>
    <w:rsid w:val="002E7804"/>
    <w:rsid w:val="002F1944"/>
    <w:rsid w:val="002F2D58"/>
    <w:rsid w:val="0030522C"/>
    <w:rsid w:val="003112EB"/>
    <w:rsid w:val="00313748"/>
    <w:rsid w:val="00314633"/>
    <w:rsid w:val="00314798"/>
    <w:rsid w:val="00314FAC"/>
    <w:rsid w:val="0031626A"/>
    <w:rsid w:val="00321353"/>
    <w:rsid w:val="00324539"/>
    <w:rsid w:val="00325AAD"/>
    <w:rsid w:val="0032626C"/>
    <w:rsid w:val="00327405"/>
    <w:rsid w:val="0033076A"/>
    <w:rsid w:val="00333C94"/>
    <w:rsid w:val="0033471C"/>
    <w:rsid w:val="0034045B"/>
    <w:rsid w:val="00363B2A"/>
    <w:rsid w:val="003671EE"/>
    <w:rsid w:val="00367D77"/>
    <w:rsid w:val="00371FB0"/>
    <w:rsid w:val="00372FA4"/>
    <w:rsid w:val="0038181E"/>
    <w:rsid w:val="00381A8C"/>
    <w:rsid w:val="0038777B"/>
    <w:rsid w:val="00396864"/>
    <w:rsid w:val="00397C06"/>
    <w:rsid w:val="003A3FEE"/>
    <w:rsid w:val="003A6293"/>
    <w:rsid w:val="003A6465"/>
    <w:rsid w:val="003B0A37"/>
    <w:rsid w:val="003B37B4"/>
    <w:rsid w:val="003B6004"/>
    <w:rsid w:val="003C5385"/>
    <w:rsid w:val="003C6197"/>
    <w:rsid w:val="003C6529"/>
    <w:rsid w:val="003D07B1"/>
    <w:rsid w:val="003D550A"/>
    <w:rsid w:val="003D705C"/>
    <w:rsid w:val="003E441A"/>
    <w:rsid w:val="003E4DC3"/>
    <w:rsid w:val="003F1F41"/>
    <w:rsid w:val="003F4A3B"/>
    <w:rsid w:val="003F71B4"/>
    <w:rsid w:val="00405E15"/>
    <w:rsid w:val="00406A05"/>
    <w:rsid w:val="00407669"/>
    <w:rsid w:val="0041026B"/>
    <w:rsid w:val="00411534"/>
    <w:rsid w:val="00412254"/>
    <w:rsid w:val="00414FB3"/>
    <w:rsid w:val="004154A6"/>
    <w:rsid w:val="0042076D"/>
    <w:rsid w:val="004244C4"/>
    <w:rsid w:val="004272A0"/>
    <w:rsid w:val="00427369"/>
    <w:rsid w:val="00430BF8"/>
    <w:rsid w:val="00437D56"/>
    <w:rsid w:val="00445BA2"/>
    <w:rsid w:val="00451F1C"/>
    <w:rsid w:val="004533CB"/>
    <w:rsid w:val="00454065"/>
    <w:rsid w:val="004545C9"/>
    <w:rsid w:val="004614A2"/>
    <w:rsid w:val="004616BF"/>
    <w:rsid w:val="004640BD"/>
    <w:rsid w:val="00464B68"/>
    <w:rsid w:val="0047387F"/>
    <w:rsid w:val="00480BAE"/>
    <w:rsid w:val="00482B7A"/>
    <w:rsid w:val="004901E8"/>
    <w:rsid w:val="004908AB"/>
    <w:rsid w:val="0049117B"/>
    <w:rsid w:val="00494AD1"/>
    <w:rsid w:val="004A77E4"/>
    <w:rsid w:val="004B35FF"/>
    <w:rsid w:val="004B5298"/>
    <w:rsid w:val="004C610F"/>
    <w:rsid w:val="004D37ED"/>
    <w:rsid w:val="004D3F56"/>
    <w:rsid w:val="004E31DB"/>
    <w:rsid w:val="004E52D8"/>
    <w:rsid w:val="004F4A93"/>
    <w:rsid w:val="004F5B10"/>
    <w:rsid w:val="004F7FC0"/>
    <w:rsid w:val="005026DE"/>
    <w:rsid w:val="00505A24"/>
    <w:rsid w:val="00505A8A"/>
    <w:rsid w:val="005118CD"/>
    <w:rsid w:val="005137A4"/>
    <w:rsid w:val="005147DD"/>
    <w:rsid w:val="00515B08"/>
    <w:rsid w:val="00516C2D"/>
    <w:rsid w:val="00523BB9"/>
    <w:rsid w:val="005256E0"/>
    <w:rsid w:val="005342F2"/>
    <w:rsid w:val="00536732"/>
    <w:rsid w:val="00536AC3"/>
    <w:rsid w:val="00540897"/>
    <w:rsid w:val="00543504"/>
    <w:rsid w:val="005442D0"/>
    <w:rsid w:val="00552663"/>
    <w:rsid w:val="005535B0"/>
    <w:rsid w:val="00562150"/>
    <w:rsid w:val="00571064"/>
    <w:rsid w:val="00573572"/>
    <w:rsid w:val="005763B6"/>
    <w:rsid w:val="00576D58"/>
    <w:rsid w:val="00585131"/>
    <w:rsid w:val="00586806"/>
    <w:rsid w:val="00587750"/>
    <w:rsid w:val="00592470"/>
    <w:rsid w:val="00595292"/>
    <w:rsid w:val="00597C41"/>
    <w:rsid w:val="005A0539"/>
    <w:rsid w:val="005A4E22"/>
    <w:rsid w:val="005B1CD6"/>
    <w:rsid w:val="005B6AAB"/>
    <w:rsid w:val="005C183A"/>
    <w:rsid w:val="005C2CC4"/>
    <w:rsid w:val="005D21F9"/>
    <w:rsid w:val="005D29AA"/>
    <w:rsid w:val="005D75F4"/>
    <w:rsid w:val="005E0935"/>
    <w:rsid w:val="005E0C1F"/>
    <w:rsid w:val="005E212B"/>
    <w:rsid w:val="005E22BA"/>
    <w:rsid w:val="005E2CF7"/>
    <w:rsid w:val="005E5ADA"/>
    <w:rsid w:val="005F16DD"/>
    <w:rsid w:val="005F22E2"/>
    <w:rsid w:val="005F2595"/>
    <w:rsid w:val="005F2681"/>
    <w:rsid w:val="005F2A35"/>
    <w:rsid w:val="005F679E"/>
    <w:rsid w:val="006014F8"/>
    <w:rsid w:val="0061541B"/>
    <w:rsid w:val="006200BB"/>
    <w:rsid w:val="00624ADE"/>
    <w:rsid w:val="00625AED"/>
    <w:rsid w:val="00626325"/>
    <w:rsid w:val="00631F52"/>
    <w:rsid w:val="00633E13"/>
    <w:rsid w:val="00635671"/>
    <w:rsid w:val="00635BE4"/>
    <w:rsid w:val="00644299"/>
    <w:rsid w:val="006454F9"/>
    <w:rsid w:val="00645F34"/>
    <w:rsid w:val="00646524"/>
    <w:rsid w:val="00651CB5"/>
    <w:rsid w:val="006635CF"/>
    <w:rsid w:val="00665341"/>
    <w:rsid w:val="00667663"/>
    <w:rsid w:val="006731B9"/>
    <w:rsid w:val="006762A8"/>
    <w:rsid w:val="006805C8"/>
    <w:rsid w:val="00681641"/>
    <w:rsid w:val="00682DED"/>
    <w:rsid w:val="00683C48"/>
    <w:rsid w:val="006914C6"/>
    <w:rsid w:val="00692288"/>
    <w:rsid w:val="00694342"/>
    <w:rsid w:val="006A0F1B"/>
    <w:rsid w:val="006A2A46"/>
    <w:rsid w:val="006A78EE"/>
    <w:rsid w:val="006B035B"/>
    <w:rsid w:val="006C067F"/>
    <w:rsid w:val="006C3738"/>
    <w:rsid w:val="006C397F"/>
    <w:rsid w:val="006C74AF"/>
    <w:rsid w:val="006D0D7B"/>
    <w:rsid w:val="006F28DF"/>
    <w:rsid w:val="00707667"/>
    <w:rsid w:val="00714375"/>
    <w:rsid w:val="00714B73"/>
    <w:rsid w:val="00717FFE"/>
    <w:rsid w:val="00721DD7"/>
    <w:rsid w:val="00723CC1"/>
    <w:rsid w:val="0072507D"/>
    <w:rsid w:val="007276EA"/>
    <w:rsid w:val="00731517"/>
    <w:rsid w:val="00731EB6"/>
    <w:rsid w:val="0073250D"/>
    <w:rsid w:val="00733692"/>
    <w:rsid w:val="0073400F"/>
    <w:rsid w:val="00734CC0"/>
    <w:rsid w:val="0073710F"/>
    <w:rsid w:val="0074293D"/>
    <w:rsid w:val="00745029"/>
    <w:rsid w:val="00752BB6"/>
    <w:rsid w:val="0076039A"/>
    <w:rsid w:val="00764810"/>
    <w:rsid w:val="00764F2B"/>
    <w:rsid w:val="00771AA1"/>
    <w:rsid w:val="00772B9B"/>
    <w:rsid w:val="00772BFB"/>
    <w:rsid w:val="007757C5"/>
    <w:rsid w:val="00783C82"/>
    <w:rsid w:val="00787659"/>
    <w:rsid w:val="00797F21"/>
    <w:rsid w:val="007A2088"/>
    <w:rsid w:val="007A49D5"/>
    <w:rsid w:val="007B0EE0"/>
    <w:rsid w:val="007B1DF1"/>
    <w:rsid w:val="007B3B2B"/>
    <w:rsid w:val="007B758C"/>
    <w:rsid w:val="007C2D97"/>
    <w:rsid w:val="007C4B95"/>
    <w:rsid w:val="007C5A56"/>
    <w:rsid w:val="007C6DAA"/>
    <w:rsid w:val="007D5179"/>
    <w:rsid w:val="007D5A47"/>
    <w:rsid w:val="007E4B3B"/>
    <w:rsid w:val="007E7101"/>
    <w:rsid w:val="007F0BD7"/>
    <w:rsid w:val="007F55B4"/>
    <w:rsid w:val="0080066C"/>
    <w:rsid w:val="008020CE"/>
    <w:rsid w:val="0081062E"/>
    <w:rsid w:val="0081307C"/>
    <w:rsid w:val="008153F6"/>
    <w:rsid w:val="00821D11"/>
    <w:rsid w:val="00825761"/>
    <w:rsid w:val="00831898"/>
    <w:rsid w:val="00831F05"/>
    <w:rsid w:val="00833916"/>
    <w:rsid w:val="008354C1"/>
    <w:rsid w:val="008408C3"/>
    <w:rsid w:val="00841B85"/>
    <w:rsid w:val="00843269"/>
    <w:rsid w:val="00855F00"/>
    <w:rsid w:val="00856AD5"/>
    <w:rsid w:val="00857FF4"/>
    <w:rsid w:val="00862715"/>
    <w:rsid w:val="00870790"/>
    <w:rsid w:val="00870C86"/>
    <w:rsid w:val="00873683"/>
    <w:rsid w:val="00874C80"/>
    <w:rsid w:val="008826BC"/>
    <w:rsid w:val="00882DF7"/>
    <w:rsid w:val="008A27A9"/>
    <w:rsid w:val="008A2E1E"/>
    <w:rsid w:val="008C21D4"/>
    <w:rsid w:val="008C3347"/>
    <w:rsid w:val="008D42D5"/>
    <w:rsid w:val="008E0D89"/>
    <w:rsid w:val="008E10B5"/>
    <w:rsid w:val="008E1CE0"/>
    <w:rsid w:val="008E21CB"/>
    <w:rsid w:val="008E6954"/>
    <w:rsid w:val="008E6EDC"/>
    <w:rsid w:val="008F4811"/>
    <w:rsid w:val="008F5E16"/>
    <w:rsid w:val="008F5FA8"/>
    <w:rsid w:val="00906FF5"/>
    <w:rsid w:val="009201D7"/>
    <w:rsid w:val="00926AFE"/>
    <w:rsid w:val="00932EFF"/>
    <w:rsid w:val="00933428"/>
    <w:rsid w:val="00935C3B"/>
    <w:rsid w:val="009367C8"/>
    <w:rsid w:val="00937461"/>
    <w:rsid w:val="00940B40"/>
    <w:rsid w:val="0094339D"/>
    <w:rsid w:val="0094625A"/>
    <w:rsid w:val="00947A3F"/>
    <w:rsid w:val="00950813"/>
    <w:rsid w:val="00950E2E"/>
    <w:rsid w:val="009605F9"/>
    <w:rsid w:val="009707CC"/>
    <w:rsid w:val="00973147"/>
    <w:rsid w:val="00973D13"/>
    <w:rsid w:val="00977EAA"/>
    <w:rsid w:val="009810A7"/>
    <w:rsid w:val="009A29F5"/>
    <w:rsid w:val="009A4A8B"/>
    <w:rsid w:val="009C1853"/>
    <w:rsid w:val="009C4F75"/>
    <w:rsid w:val="009D166D"/>
    <w:rsid w:val="009D2C6A"/>
    <w:rsid w:val="009D57B3"/>
    <w:rsid w:val="009E0A0B"/>
    <w:rsid w:val="009E7C26"/>
    <w:rsid w:val="009F0E17"/>
    <w:rsid w:val="009F2123"/>
    <w:rsid w:val="009F5F5B"/>
    <w:rsid w:val="00A03C7B"/>
    <w:rsid w:val="00A042E3"/>
    <w:rsid w:val="00A0786A"/>
    <w:rsid w:val="00A1502D"/>
    <w:rsid w:val="00A21AF6"/>
    <w:rsid w:val="00A31FAE"/>
    <w:rsid w:val="00A33C4B"/>
    <w:rsid w:val="00A3538A"/>
    <w:rsid w:val="00A411D2"/>
    <w:rsid w:val="00A43516"/>
    <w:rsid w:val="00A46AD0"/>
    <w:rsid w:val="00A533B2"/>
    <w:rsid w:val="00A61096"/>
    <w:rsid w:val="00A64E97"/>
    <w:rsid w:val="00A7333E"/>
    <w:rsid w:val="00A75A58"/>
    <w:rsid w:val="00A75DE2"/>
    <w:rsid w:val="00A82BDF"/>
    <w:rsid w:val="00A833FC"/>
    <w:rsid w:val="00A83D9D"/>
    <w:rsid w:val="00A84D90"/>
    <w:rsid w:val="00A8655A"/>
    <w:rsid w:val="00A9272F"/>
    <w:rsid w:val="00A93178"/>
    <w:rsid w:val="00A94A9F"/>
    <w:rsid w:val="00A96F8E"/>
    <w:rsid w:val="00A96FC3"/>
    <w:rsid w:val="00AA28F1"/>
    <w:rsid w:val="00AA4891"/>
    <w:rsid w:val="00AA59BB"/>
    <w:rsid w:val="00AA625C"/>
    <w:rsid w:val="00AC03D4"/>
    <w:rsid w:val="00AC3F27"/>
    <w:rsid w:val="00AC63CE"/>
    <w:rsid w:val="00AD1F9E"/>
    <w:rsid w:val="00AD304D"/>
    <w:rsid w:val="00AD5202"/>
    <w:rsid w:val="00AD5960"/>
    <w:rsid w:val="00AE1F31"/>
    <w:rsid w:val="00AE632D"/>
    <w:rsid w:val="00AE767E"/>
    <w:rsid w:val="00AF0C4E"/>
    <w:rsid w:val="00AF276F"/>
    <w:rsid w:val="00AF4D9C"/>
    <w:rsid w:val="00B022E9"/>
    <w:rsid w:val="00B032FF"/>
    <w:rsid w:val="00B06FBF"/>
    <w:rsid w:val="00B13C0B"/>
    <w:rsid w:val="00B153EE"/>
    <w:rsid w:val="00B16AE5"/>
    <w:rsid w:val="00B22130"/>
    <w:rsid w:val="00B23437"/>
    <w:rsid w:val="00B377A8"/>
    <w:rsid w:val="00B37C6A"/>
    <w:rsid w:val="00B4304C"/>
    <w:rsid w:val="00B4695F"/>
    <w:rsid w:val="00B474C0"/>
    <w:rsid w:val="00B50009"/>
    <w:rsid w:val="00B50D6B"/>
    <w:rsid w:val="00B50EB6"/>
    <w:rsid w:val="00B51C75"/>
    <w:rsid w:val="00B52E8C"/>
    <w:rsid w:val="00B652DA"/>
    <w:rsid w:val="00B658D5"/>
    <w:rsid w:val="00B66FF4"/>
    <w:rsid w:val="00B723F8"/>
    <w:rsid w:val="00B7705B"/>
    <w:rsid w:val="00B80962"/>
    <w:rsid w:val="00B82B50"/>
    <w:rsid w:val="00B8710D"/>
    <w:rsid w:val="00B9109F"/>
    <w:rsid w:val="00BA755B"/>
    <w:rsid w:val="00BB14A0"/>
    <w:rsid w:val="00BB5EE7"/>
    <w:rsid w:val="00BB68E6"/>
    <w:rsid w:val="00BB781C"/>
    <w:rsid w:val="00BB7AA4"/>
    <w:rsid w:val="00BC52BF"/>
    <w:rsid w:val="00BC6A4B"/>
    <w:rsid w:val="00BC6F26"/>
    <w:rsid w:val="00BD78D3"/>
    <w:rsid w:val="00BE00C7"/>
    <w:rsid w:val="00BE104E"/>
    <w:rsid w:val="00BE1749"/>
    <w:rsid w:val="00BE3BEA"/>
    <w:rsid w:val="00BE4194"/>
    <w:rsid w:val="00BE4C48"/>
    <w:rsid w:val="00BE4F76"/>
    <w:rsid w:val="00BF309C"/>
    <w:rsid w:val="00BF3111"/>
    <w:rsid w:val="00BF7A06"/>
    <w:rsid w:val="00C00B1C"/>
    <w:rsid w:val="00C00E4E"/>
    <w:rsid w:val="00C04C7C"/>
    <w:rsid w:val="00C108E8"/>
    <w:rsid w:val="00C11D21"/>
    <w:rsid w:val="00C15F42"/>
    <w:rsid w:val="00C26A49"/>
    <w:rsid w:val="00C364F7"/>
    <w:rsid w:val="00C45501"/>
    <w:rsid w:val="00C47203"/>
    <w:rsid w:val="00C52391"/>
    <w:rsid w:val="00C554B5"/>
    <w:rsid w:val="00C57718"/>
    <w:rsid w:val="00C60E3D"/>
    <w:rsid w:val="00C61CB7"/>
    <w:rsid w:val="00C73583"/>
    <w:rsid w:val="00C759CA"/>
    <w:rsid w:val="00C8355E"/>
    <w:rsid w:val="00C859FE"/>
    <w:rsid w:val="00C92101"/>
    <w:rsid w:val="00C92378"/>
    <w:rsid w:val="00C94195"/>
    <w:rsid w:val="00C9776C"/>
    <w:rsid w:val="00C97F0E"/>
    <w:rsid w:val="00CA66EC"/>
    <w:rsid w:val="00CA76BC"/>
    <w:rsid w:val="00CB756A"/>
    <w:rsid w:val="00CC1D73"/>
    <w:rsid w:val="00CC2D32"/>
    <w:rsid w:val="00CC2E69"/>
    <w:rsid w:val="00CC411B"/>
    <w:rsid w:val="00CC74E9"/>
    <w:rsid w:val="00CD598D"/>
    <w:rsid w:val="00CE4595"/>
    <w:rsid w:val="00CF1133"/>
    <w:rsid w:val="00CF1468"/>
    <w:rsid w:val="00CF16A7"/>
    <w:rsid w:val="00CF5762"/>
    <w:rsid w:val="00CF5A43"/>
    <w:rsid w:val="00D01136"/>
    <w:rsid w:val="00D04C95"/>
    <w:rsid w:val="00D05471"/>
    <w:rsid w:val="00D06863"/>
    <w:rsid w:val="00D0722D"/>
    <w:rsid w:val="00D10FE8"/>
    <w:rsid w:val="00D117C5"/>
    <w:rsid w:val="00D1377F"/>
    <w:rsid w:val="00D14853"/>
    <w:rsid w:val="00D1772C"/>
    <w:rsid w:val="00D17B23"/>
    <w:rsid w:val="00D205DF"/>
    <w:rsid w:val="00D25916"/>
    <w:rsid w:val="00D27FE9"/>
    <w:rsid w:val="00D4295B"/>
    <w:rsid w:val="00D471B5"/>
    <w:rsid w:val="00D52A57"/>
    <w:rsid w:val="00D5351A"/>
    <w:rsid w:val="00D56C7A"/>
    <w:rsid w:val="00D77146"/>
    <w:rsid w:val="00D8745A"/>
    <w:rsid w:val="00D92B52"/>
    <w:rsid w:val="00D95B0D"/>
    <w:rsid w:val="00D9714F"/>
    <w:rsid w:val="00DA2574"/>
    <w:rsid w:val="00DA33EF"/>
    <w:rsid w:val="00DA53D4"/>
    <w:rsid w:val="00DB16FF"/>
    <w:rsid w:val="00DB604E"/>
    <w:rsid w:val="00DD43D1"/>
    <w:rsid w:val="00DD6FE1"/>
    <w:rsid w:val="00DE159E"/>
    <w:rsid w:val="00DE38CB"/>
    <w:rsid w:val="00DE6207"/>
    <w:rsid w:val="00DF6190"/>
    <w:rsid w:val="00DF7496"/>
    <w:rsid w:val="00E018A4"/>
    <w:rsid w:val="00E04DAD"/>
    <w:rsid w:val="00E05610"/>
    <w:rsid w:val="00E05843"/>
    <w:rsid w:val="00E1027F"/>
    <w:rsid w:val="00E10FBB"/>
    <w:rsid w:val="00E1163A"/>
    <w:rsid w:val="00E11EEB"/>
    <w:rsid w:val="00E153C2"/>
    <w:rsid w:val="00E21D94"/>
    <w:rsid w:val="00E2492F"/>
    <w:rsid w:val="00E25170"/>
    <w:rsid w:val="00E31D90"/>
    <w:rsid w:val="00E34E19"/>
    <w:rsid w:val="00E41E17"/>
    <w:rsid w:val="00E44441"/>
    <w:rsid w:val="00E457ED"/>
    <w:rsid w:val="00E46EF1"/>
    <w:rsid w:val="00E47B99"/>
    <w:rsid w:val="00E548F7"/>
    <w:rsid w:val="00E55580"/>
    <w:rsid w:val="00E62F6F"/>
    <w:rsid w:val="00E633ED"/>
    <w:rsid w:val="00E65A05"/>
    <w:rsid w:val="00E65A40"/>
    <w:rsid w:val="00E71E76"/>
    <w:rsid w:val="00E72BB2"/>
    <w:rsid w:val="00E74184"/>
    <w:rsid w:val="00E80226"/>
    <w:rsid w:val="00E82B8A"/>
    <w:rsid w:val="00E83CDF"/>
    <w:rsid w:val="00E85294"/>
    <w:rsid w:val="00E87791"/>
    <w:rsid w:val="00E90144"/>
    <w:rsid w:val="00E9448A"/>
    <w:rsid w:val="00E97790"/>
    <w:rsid w:val="00EC3ED2"/>
    <w:rsid w:val="00EC6C94"/>
    <w:rsid w:val="00ED12D9"/>
    <w:rsid w:val="00ED4389"/>
    <w:rsid w:val="00ED602E"/>
    <w:rsid w:val="00EF1561"/>
    <w:rsid w:val="00EF4988"/>
    <w:rsid w:val="00EF5AE0"/>
    <w:rsid w:val="00F00DA9"/>
    <w:rsid w:val="00F0611B"/>
    <w:rsid w:val="00F127D7"/>
    <w:rsid w:val="00F13E11"/>
    <w:rsid w:val="00F15358"/>
    <w:rsid w:val="00F15720"/>
    <w:rsid w:val="00F16CF9"/>
    <w:rsid w:val="00F2009B"/>
    <w:rsid w:val="00F301BA"/>
    <w:rsid w:val="00F30A0C"/>
    <w:rsid w:val="00F330E1"/>
    <w:rsid w:val="00F375AC"/>
    <w:rsid w:val="00F41DF8"/>
    <w:rsid w:val="00F42576"/>
    <w:rsid w:val="00F44B34"/>
    <w:rsid w:val="00F50A6F"/>
    <w:rsid w:val="00F628C6"/>
    <w:rsid w:val="00F6385D"/>
    <w:rsid w:val="00F63C17"/>
    <w:rsid w:val="00F65943"/>
    <w:rsid w:val="00F67B04"/>
    <w:rsid w:val="00F73C93"/>
    <w:rsid w:val="00F810B3"/>
    <w:rsid w:val="00F84F7A"/>
    <w:rsid w:val="00F8613C"/>
    <w:rsid w:val="00F94253"/>
    <w:rsid w:val="00F96256"/>
    <w:rsid w:val="00FA1469"/>
    <w:rsid w:val="00FA299F"/>
    <w:rsid w:val="00FC6C33"/>
    <w:rsid w:val="00FD5577"/>
    <w:rsid w:val="00FD6511"/>
    <w:rsid w:val="00FD6A65"/>
    <w:rsid w:val="00FE014E"/>
    <w:rsid w:val="00FE3597"/>
    <w:rsid w:val="00FE4BC7"/>
    <w:rsid w:val="00FE7DC5"/>
    <w:rsid w:val="00FF3FF7"/>
    <w:rsid w:val="00FF6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1EE"/>
    <w:pPr>
      <w:ind w:left="720"/>
      <w:contextualSpacing/>
    </w:pPr>
  </w:style>
  <w:style w:type="table" w:styleId="TableGrid">
    <w:name w:val="Table Grid"/>
    <w:basedOn w:val="TableNormal"/>
    <w:uiPriority w:val="59"/>
    <w:rsid w:val="00367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55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1EE"/>
    <w:pPr>
      <w:ind w:left="720"/>
      <w:contextualSpacing/>
    </w:pPr>
  </w:style>
  <w:style w:type="table" w:styleId="TableGrid">
    <w:name w:val="Table Grid"/>
    <w:basedOn w:val="TableNormal"/>
    <w:uiPriority w:val="59"/>
    <w:rsid w:val="00367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55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xsciencefcc.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sciencefcc.weebl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6</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dc:creator>
  <cp:lastModifiedBy>Stacey</cp:lastModifiedBy>
  <cp:revision>9</cp:revision>
  <dcterms:created xsi:type="dcterms:W3CDTF">2012-11-24T18:24:00Z</dcterms:created>
  <dcterms:modified xsi:type="dcterms:W3CDTF">2016-02-11T22:05:00Z</dcterms:modified>
</cp:coreProperties>
</file>